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0E" w:rsidRDefault="004F340E" w:rsidP="00263FFE">
      <w:pPr>
        <w:rPr>
          <w:rFonts w:cs="PT Bold Heading"/>
          <w:sz w:val="28"/>
          <w:szCs w:val="28"/>
          <w:lang w:bidi="ar-QA"/>
        </w:rPr>
      </w:pPr>
    </w:p>
    <w:p w:rsidR="004F340E" w:rsidRDefault="004F340E" w:rsidP="00263FFE">
      <w:pPr>
        <w:rPr>
          <w:rFonts w:cs="PT Bold Heading"/>
          <w:sz w:val="28"/>
          <w:szCs w:val="28"/>
          <w:lang w:bidi="ar-QA"/>
        </w:rPr>
      </w:pPr>
    </w:p>
    <w:p w:rsidR="00F85103" w:rsidRPr="00592253" w:rsidRDefault="00F85103" w:rsidP="00263FFE">
      <w:pPr>
        <w:rPr>
          <w:rFonts w:cs="PT Bold Heading"/>
          <w:sz w:val="28"/>
          <w:szCs w:val="28"/>
          <w:lang w:bidi="ar-QA"/>
        </w:rPr>
      </w:pPr>
      <w:r w:rsidRPr="00592253">
        <w:rPr>
          <w:rFonts w:cs="PT Bold Heading" w:hint="cs"/>
          <w:sz w:val="28"/>
          <w:szCs w:val="28"/>
          <w:rtl/>
          <w:lang w:bidi="ar-QA"/>
        </w:rPr>
        <w:t>الس</w:t>
      </w:r>
      <w:r w:rsidR="002D3198" w:rsidRPr="00592253">
        <w:rPr>
          <w:rFonts w:cs="PT Bold Heading" w:hint="cs"/>
          <w:sz w:val="28"/>
          <w:szCs w:val="28"/>
          <w:rtl/>
          <w:lang w:bidi="ar-QA"/>
        </w:rPr>
        <w:t>يدات /مديرات المدارس</w:t>
      </w:r>
      <w:r w:rsidR="000936B9" w:rsidRPr="00592253">
        <w:rPr>
          <w:rFonts w:cs="PT Bold Heading" w:hint="cs"/>
          <w:sz w:val="28"/>
          <w:szCs w:val="28"/>
          <w:rtl/>
          <w:lang w:bidi="ar-QA"/>
        </w:rPr>
        <w:t xml:space="preserve">                        المحترمات</w:t>
      </w:r>
    </w:p>
    <w:p w:rsidR="00F85103" w:rsidRPr="00E87548" w:rsidRDefault="00F85103" w:rsidP="00E87548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QA"/>
        </w:rPr>
      </w:pPr>
      <w:r w:rsidRPr="00044CF0">
        <w:rPr>
          <w:rFonts w:ascii="Arabic Typesetting" w:hAnsi="Arabic Typesetting" w:cs="Arabic Typesetting"/>
          <w:b/>
          <w:bCs/>
          <w:sz w:val="32"/>
          <w:szCs w:val="32"/>
          <w:rtl/>
          <w:lang w:bidi="ar-QA"/>
        </w:rPr>
        <w:t>السلام عليكم ورحمة الله وبركاته،،</w:t>
      </w:r>
    </w:p>
    <w:p w:rsidR="002D3198" w:rsidRPr="00592253" w:rsidRDefault="00F85103" w:rsidP="00C30543">
      <w:pPr>
        <w:spacing w:line="240" w:lineRule="auto"/>
        <w:jc w:val="center"/>
        <w:rPr>
          <w:rFonts w:cs="PT Bold Heading"/>
          <w:sz w:val="28"/>
          <w:szCs w:val="28"/>
          <w:u w:val="single"/>
          <w:rtl/>
          <w:lang w:bidi="ar-QA"/>
        </w:rPr>
      </w:pPr>
      <w:r w:rsidRPr="00592253">
        <w:rPr>
          <w:rFonts w:cs="PT Bold Heading" w:hint="cs"/>
          <w:sz w:val="28"/>
          <w:szCs w:val="28"/>
          <w:u w:val="single"/>
          <w:rtl/>
          <w:lang w:bidi="ar-QA"/>
        </w:rPr>
        <w:t xml:space="preserve">الموضوع: </w:t>
      </w:r>
      <w:r w:rsidR="002D3198" w:rsidRPr="00592253">
        <w:rPr>
          <w:rFonts w:cs="PT Bold Heading" w:hint="cs"/>
          <w:sz w:val="28"/>
          <w:szCs w:val="28"/>
          <w:u w:val="single"/>
          <w:rtl/>
          <w:lang w:bidi="ar-QA"/>
        </w:rPr>
        <w:t xml:space="preserve">البرنامج الأولمبي المدرسي النسخة </w:t>
      </w:r>
      <w:r w:rsidR="00C30543">
        <w:rPr>
          <w:rFonts w:cs="PT Bold Heading" w:hint="cs"/>
          <w:sz w:val="28"/>
          <w:szCs w:val="28"/>
          <w:u w:val="single"/>
          <w:rtl/>
          <w:lang w:bidi="ar-QA"/>
        </w:rPr>
        <w:t xml:space="preserve">الخامسة </w:t>
      </w:r>
      <w:r w:rsidR="002D3198" w:rsidRPr="00592253">
        <w:rPr>
          <w:rFonts w:cs="PT Bold Heading" w:hint="cs"/>
          <w:sz w:val="28"/>
          <w:szCs w:val="28"/>
          <w:u w:val="single"/>
          <w:rtl/>
          <w:lang w:bidi="ar-QA"/>
        </w:rPr>
        <w:t xml:space="preserve">عشرة  </w:t>
      </w:r>
    </w:p>
    <w:p w:rsidR="002D3198" w:rsidRPr="00592253" w:rsidRDefault="00E07359" w:rsidP="004119B6">
      <w:pPr>
        <w:spacing w:line="240" w:lineRule="auto"/>
        <w:jc w:val="center"/>
        <w:rPr>
          <w:rFonts w:cs="PT Bold Heading"/>
          <w:sz w:val="28"/>
          <w:szCs w:val="28"/>
          <w:u w:val="single"/>
          <w:rtl/>
          <w:lang w:bidi="ar-QA"/>
        </w:rPr>
      </w:pPr>
      <w:r>
        <w:rPr>
          <w:rFonts w:cs="PT Bold Heading" w:hint="cs"/>
          <w:sz w:val="28"/>
          <w:szCs w:val="28"/>
          <w:u w:val="single"/>
          <w:rtl/>
          <w:lang w:bidi="ar-QA"/>
        </w:rPr>
        <w:t>تعليمات بطولة كرة القدم</w:t>
      </w:r>
      <w:r w:rsidR="002D3198" w:rsidRPr="00592253">
        <w:rPr>
          <w:rFonts w:cs="PT Bold Heading" w:hint="cs"/>
          <w:sz w:val="28"/>
          <w:szCs w:val="28"/>
          <w:u w:val="single"/>
          <w:rtl/>
          <w:lang w:bidi="ar-QA"/>
        </w:rPr>
        <w:t xml:space="preserve"> للبنات (إعدادي – ثانوي ) </w:t>
      </w:r>
    </w:p>
    <w:p w:rsidR="000936B9" w:rsidRPr="00044CF0" w:rsidRDefault="000936B9" w:rsidP="00A2440E">
      <w:pPr>
        <w:rPr>
          <w:sz w:val="20"/>
          <w:szCs w:val="20"/>
          <w:lang w:bidi="ar-QA"/>
        </w:rPr>
      </w:pPr>
      <w:bookmarkStart w:id="0" w:name="_GoBack"/>
      <w:bookmarkEnd w:id="0"/>
    </w:p>
    <w:p w:rsidR="00592253" w:rsidRPr="00592253" w:rsidRDefault="000936B9" w:rsidP="004119B6">
      <w:pPr>
        <w:ind w:firstLine="720"/>
        <w:jc w:val="lowKashida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تهيدكم اللجنة المنظمة للبرنامج الأولمبي </w:t>
      </w:r>
      <w:r w:rsidR="00B876A0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المدرسي -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الاتحاد القطري للرياضة المدرسية أطيب التحيات</w:t>
      </w:r>
      <w:r w:rsidR="00044CF0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وتتمنى لكم دوام التوفيق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،، </w:t>
      </w:r>
      <w:r w:rsidR="00B876A0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كما يسعدنا إعلامكم بمواعيد</w:t>
      </w:r>
      <w:r w:rsidR="00B97F44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منافسات</w:t>
      </w:r>
      <w:r w:rsidR="00056F7F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</w:t>
      </w:r>
      <w:r w:rsidR="00E07359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كرة القدم</w:t>
      </w:r>
      <w:r w:rsidR="002D3198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للبرنامج الأولمبي المدرسي </w:t>
      </w:r>
      <w:r w:rsidR="002D3198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في نسخته </w:t>
      </w:r>
      <w:r w:rsidR="004119B6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الخامسة عشر</w:t>
      </w:r>
      <w:r w:rsidR="00592253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"مرفق"</w:t>
      </w:r>
      <w:r w:rsidR="00044CF0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، ،.</w:t>
      </w:r>
      <w:r w:rsidR="00833C9D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</w:t>
      </w:r>
    </w:p>
    <w:p w:rsidR="00833C9D" w:rsidRPr="00592253" w:rsidRDefault="00044CF0" w:rsidP="004119B6">
      <w:pPr>
        <w:jc w:val="lowKashida"/>
        <w:rPr>
          <w:rFonts w:ascii="Sakkal Majalla" w:hAnsi="Sakkal Majalla" w:cs="PT Bold Heading"/>
          <w:sz w:val="24"/>
          <w:szCs w:val="24"/>
          <w:rtl/>
          <w:lang w:bidi="ar-QA"/>
        </w:rPr>
      </w:pPr>
      <w:r w:rsidRPr="00592253">
        <w:rPr>
          <w:rFonts w:ascii="Sakkal Majalla" w:hAnsi="Sakkal Majalla" w:cs="PT Bold Heading" w:hint="cs"/>
          <w:sz w:val="24"/>
          <w:szCs w:val="24"/>
          <w:u w:val="single"/>
          <w:rtl/>
          <w:lang w:bidi="ar-QA"/>
        </w:rPr>
        <w:t>كما ننوه على</w:t>
      </w:r>
      <w:r w:rsidR="00833C9D" w:rsidRPr="00592253">
        <w:rPr>
          <w:rFonts w:ascii="Sakkal Majalla" w:hAnsi="Sakkal Majalla" w:cs="PT Bold Heading" w:hint="cs"/>
          <w:sz w:val="24"/>
          <w:szCs w:val="24"/>
          <w:u w:val="single"/>
          <w:rtl/>
          <w:lang w:bidi="ar-QA"/>
        </w:rPr>
        <w:t xml:space="preserve"> النقاط التالية</w:t>
      </w:r>
      <w:r w:rsidR="00136FB6">
        <w:rPr>
          <w:rFonts w:ascii="Sakkal Majalla" w:hAnsi="Sakkal Majalla" w:cs="PT Bold Heading" w:hint="cs"/>
          <w:sz w:val="24"/>
          <w:szCs w:val="24"/>
          <w:u w:val="single"/>
          <w:rtl/>
          <w:lang w:bidi="ar-QA"/>
        </w:rPr>
        <w:t xml:space="preserve"> وقانون وشروط المرحلة </w:t>
      </w:r>
      <w:r w:rsidR="00965E03">
        <w:rPr>
          <w:rFonts w:ascii="Sakkal Majalla" w:hAnsi="Sakkal Majalla" w:cs="PT Bold Heading" w:hint="cs"/>
          <w:sz w:val="24"/>
          <w:szCs w:val="24"/>
          <w:u w:val="single"/>
          <w:rtl/>
          <w:lang w:bidi="ar-QA"/>
        </w:rPr>
        <w:t>والإعدادية والثانوية</w:t>
      </w:r>
      <w:r w:rsidR="00833C9D" w:rsidRPr="00592253">
        <w:rPr>
          <w:rFonts w:ascii="Sakkal Majalla" w:hAnsi="Sakkal Majalla" w:cs="PT Bold Heading" w:hint="cs"/>
          <w:sz w:val="24"/>
          <w:szCs w:val="24"/>
          <w:u w:val="single"/>
          <w:rtl/>
          <w:lang w:bidi="ar-QA"/>
        </w:rPr>
        <w:t>:</w:t>
      </w:r>
    </w:p>
    <w:p w:rsidR="002D3198" w:rsidRPr="00592253" w:rsidRDefault="002D3198" w:rsidP="004119B6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الالتزام بتنفيذ تعليمات اللائحة التنظيمية للبرنامج الأولمبي المدرسي </w:t>
      </w:r>
      <w:r w:rsidRPr="00592253">
        <w:rPr>
          <w:rFonts w:ascii="Sakkal Majalla" w:hAnsi="Sakkal Majalla" w:cs="Sakkal Majalla"/>
          <w:b/>
          <w:bCs/>
          <w:sz w:val="28"/>
          <w:szCs w:val="28"/>
          <w:rtl/>
          <w:lang w:bidi="ar-QA"/>
        </w:rPr>
        <w:t>–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النسخة </w:t>
      </w:r>
      <w:r w:rsidR="000A1BB4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</w:t>
      </w:r>
      <w:r w:rsidR="004119B6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الخامسة</w:t>
      </w:r>
      <w:r w:rsidR="000A1BB4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عشر عند تسجيل الطالبات ومراعاة حضور الأعداد المسموحة فقط والمواليد حسب كل مرحلة.</w:t>
      </w:r>
    </w:p>
    <w:p w:rsidR="002D3198" w:rsidRPr="00592253" w:rsidRDefault="002D3198" w:rsidP="002D3198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الحرص على تمثيل المدرسة بأفضل شكل أثناء المنافسات.</w:t>
      </w:r>
    </w:p>
    <w:p w:rsidR="00592253" w:rsidRPr="00592253" w:rsidRDefault="002D3198" w:rsidP="002D3198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الالتزام بالسلوك الرياضي واللعب النظيف من قبل جميع الطالبات المشاركات ومشرفاتهم</w:t>
      </w:r>
      <w:r w:rsidR="00592253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.</w:t>
      </w:r>
    </w:p>
    <w:p w:rsidR="00833C9D" w:rsidRPr="00592253" w:rsidRDefault="00833C9D" w:rsidP="00592253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الالتزام بالزي الرياضي</w:t>
      </w:r>
      <w:r w:rsidR="002D3198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المحتشم و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المناسب لكافة</w:t>
      </w:r>
      <w:r w:rsidR="00592253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المشرفات و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الطالبات المشاركات</w:t>
      </w:r>
      <w:r w:rsidR="00592253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والتأكد من ترقيم التيشرتات من الأمام والخلف.</w:t>
      </w:r>
    </w:p>
    <w:p w:rsidR="00833C9D" w:rsidRPr="00592253" w:rsidRDefault="00044CF0" w:rsidP="00833C9D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استكمال إجراء</w:t>
      </w:r>
      <w:r w:rsidR="00833C9D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ت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الفحص الطبي واعتماده لكافة الطالبات المشاركات</w:t>
      </w:r>
      <w:r w:rsidR="00592253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قبل بدء المنافسات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.</w:t>
      </w:r>
    </w:p>
    <w:p w:rsidR="00CA2FD5" w:rsidRPr="000A1BB4" w:rsidRDefault="002D3198" w:rsidP="000A1BB4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تبدأ المنافسات الساعة الثامنة </w:t>
      </w:r>
      <w:r w:rsidR="000A1BB4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والنصف 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صباحاً وسيتم اللعب حسب ترتيب</w:t>
      </w:r>
      <w:r w:rsidR="000A1BB4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وصول الفرق المشاركة في كل مركز </w:t>
      </w:r>
    </w:p>
    <w:p w:rsidR="00E07359" w:rsidRDefault="00136FB6" w:rsidP="00E07359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صعود الأول والثاني من كل مجموعة</w:t>
      </w:r>
    </w:p>
    <w:p w:rsidR="00136FB6" w:rsidRDefault="00136FB6" w:rsidP="00E07359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عدم مشاركة اللاعبة المقيدة في المهارة في اي لعبة اخرى نهائيا</w:t>
      </w:r>
    </w:p>
    <w:p w:rsidR="00136FB6" w:rsidRDefault="00136FB6" w:rsidP="00E07359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قائمة التسجيل في البطولة لا تزيد عن ( 14) لاعبة كحد أقصى ولا تقل عن 10 كحد أدنى </w:t>
      </w:r>
    </w:p>
    <w:p w:rsidR="00222AC3" w:rsidRDefault="004119B6" w:rsidP="00E07359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الالتزام بإبراز الإحتراز للجميع بما فيهم الحكام </w:t>
      </w:r>
      <w:r w:rsidR="00C32AC5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والمنظمين </w:t>
      </w:r>
      <w:r w:rsidR="00C3054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والتقيد بالإجراءات المتبعة .</w:t>
      </w:r>
    </w:p>
    <w:p w:rsidR="004119B6" w:rsidRDefault="004119B6" w:rsidP="004119B6">
      <w:pPr>
        <w:pStyle w:val="ListParagraph"/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</w:p>
    <w:p w:rsidR="006E4DA3" w:rsidRPr="008D67AF" w:rsidRDefault="006E4DA3" w:rsidP="008D67AF">
      <w:pPr>
        <w:spacing w:after="0" w:line="240" w:lineRule="auto"/>
        <w:ind w:right="284"/>
        <w:jc w:val="both"/>
        <w:rPr>
          <w:rFonts w:cs="Abdo Line"/>
          <w:b/>
          <w:bCs/>
          <w:sz w:val="40"/>
          <w:szCs w:val="40"/>
          <w:lang w:bidi="ar-EG"/>
        </w:rPr>
      </w:pPr>
    </w:p>
    <w:p w:rsidR="00834769" w:rsidRPr="004119B6" w:rsidRDefault="00834769" w:rsidP="004119B6">
      <w:pPr>
        <w:spacing w:after="0" w:line="240" w:lineRule="auto"/>
        <w:ind w:right="284"/>
        <w:jc w:val="both"/>
        <w:rPr>
          <w:rFonts w:cs="Abdo Line"/>
          <w:b/>
          <w:bCs/>
          <w:sz w:val="40"/>
          <w:szCs w:val="40"/>
          <w:lang w:bidi="ar-EG"/>
        </w:rPr>
      </w:pPr>
    </w:p>
    <w:p w:rsidR="00834769" w:rsidRPr="000A1BB4" w:rsidRDefault="00965E03" w:rsidP="00834769">
      <w:pPr>
        <w:pStyle w:val="ListParagraph"/>
        <w:numPr>
          <w:ilvl w:val="0"/>
          <w:numId w:val="7"/>
        </w:numPr>
        <w:spacing w:after="0" w:line="240" w:lineRule="auto"/>
        <w:ind w:right="284"/>
        <w:jc w:val="both"/>
        <w:rPr>
          <w:rFonts w:cs="Abdo Line"/>
          <w:b/>
          <w:bCs/>
          <w:sz w:val="24"/>
          <w:szCs w:val="24"/>
          <w:lang w:bidi="ar-EG"/>
        </w:rPr>
      </w:pPr>
      <w:r w:rsidRPr="00965E03">
        <w:rPr>
          <w:rFonts w:ascii="Sakkal Majalla" w:hAnsi="Sakkal Majalla" w:cs="Sakkal Majalla" w:hint="cs"/>
          <w:b/>
          <w:bCs/>
          <w:sz w:val="32"/>
          <w:szCs w:val="32"/>
          <w:u w:val="double"/>
          <w:rtl/>
          <w:lang w:bidi="ar-QA"/>
        </w:rPr>
        <w:t>زمن المباراة للمرحلة الإعدادية  والثانوية  20 دق</w:t>
      </w:r>
      <w:r w:rsidRPr="00965E03">
        <w:rPr>
          <w:rFonts w:ascii="Sakkal Majalla" w:hAnsi="Sakkal Majalla" w:cs="Sakkal Majalla" w:hint="cs"/>
          <w:b/>
          <w:bCs/>
          <w:sz w:val="32"/>
          <w:szCs w:val="32"/>
          <w:rtl/>
          <w:lang w:bidi="ar-QA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على شوطين (2 دق) راحة بين الشوطين</w:t>
      </w:r>
      <w:r w:rsidR="00834769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</w:t>
      </w:r>
      <w:r w:rsidR="00834769" w:rsidRPr="000A1BB4">
        <w:rPr>
          <w:rFonts w:cs="Abdo Line" w:hint="cs"/>
          <w:b/>
          <w:bCs/>
          <w:color w:val="FF0000"/>
          <w:sz w:val="24"/>
          <w:szCs w:val="24"/>
          <w:rtl/>
          <w:lang w:bidi="ar-EG"/>
        </w:rPr>
        <w:t>يتكون كل فريق مشارك ( 5 ) لاعبات من بينهن حارس مرمى ، ويجب تبديل ( 4 ) لاعبات من الاحتياط المسجلات في القائمة بالشوط الثاني.</w:t>
      </w:r>
    </w:p>
    <w:p w:rsidR="00E230AE" w:rsidRDefault="00834769" w:rsidP="00834769">
      <w:pPr>
        <w:pStyle w:val="ListParagraph"/>
        <w:numPr>
          <w:ilvl w:val="0"/>
          <w:numId w:val="7"/>
        </w:numPr>
        <w:spacing w:after="0" w:line="240" w:lineRule="auto"/>
        <w:ind w:right="284"/>
        <w:jc w:val="both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</w:t>
      </w:r>
      <w:r w:rsidR="00E230AE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يتم إستبدال اللاعبات من منطقة التبديل بحيث تخرج اللاعبة من خط التماس إلى خارج الملعب ثم تدخل اللاعبة البديلة إلى الملعب بعد خروج اللاعبة المستبدلة.</w:t>
      </w:r>
    </w:p>
    <w:p w:rsidR="00E230AE" w:rsidRDefault="00E230AE" w:rsidP="00E07359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يتم إنذار اللاعبة المخالفة في حالة الخطأ في عملية الت</w:t>
      </w:r>
      <w:r w:rsidR="000A1BB4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ب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ديل</w:t>
      </w:r>
    </w:p>
    <w:p w:rsidR="00E230AE" w:rsidRDefault="00E230AE" w:rsidP="00E07359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يجب  الإلتزام بالزي الرياضي الموحد ( </w:t>
      </w:r>
      <w:r w:rsidRPr="000A1BB4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QA"/>
        </w:rPr>
        <w:t>مع إختلاف لون حارس المرمى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)</w:t>
      </w:r>
    </w:p>
    <w:p w:rsidR="00E230AE" w:rsidRPr="000A1BB4" w:rsidRDefault="00E230AE" w:rsidP="00E07359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0A1BB4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يجب ترقيم الفانيلات من الأمام والخلف</w:t>
      </w:r>
    </w:p>
    <w:p w:rsidR="00E07359" w:rsidRPr="00E07359" w:rsidRDefault="00E07359" w:rsidP="00E07359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E07359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تقوم منافسة كرة القدم على نظام خروج المغلوب من مرة واحدة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.</w:t>
      </w:r>
    </w:p>
    <w:p w:rsidR="002D3198" w:rsidRDefault="00E07359" w:rsidP="002D3198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</w:t>
      </w:r>
      <w:r w:rsidR="002D3198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لفريق الفائز سيتم </w:t>
      </w:r>
      <w:r w:rsidR="00592253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إبلاغه بمكان اللعب الجديد لاحقا</w:t>
      </w:r>
      <w:r w:rsidR="002D3198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.</w:t>
      </w:r>
    </w:p>
    <w:p w:rsidR="00965E03" w:rsidRPr="005C41EC" w:rsidRDefault="00965E03" w:rsidP="005C41EC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C41EC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كل مدرسة مسموح لها أن تشارك بـ 2 لاعبات فقط في كل نشاط  </w:t>
      </w:r>
      <w:r w:rsidRPr="005C41EC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QA"/>
        </w:rPr>
        <w:t>م</w:t>
      </w:r>
      <w:r w:rsidR="00834769" w:rsidRPr="005C41EC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QA"/>
        </w:rPr>
        <w:t>ن</w:t>
      </w:r>
      <w:r w:rsidRPr="005C41EC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المنتخب لا أكثر </w:t>
      </w:r>
      <w:r w:rsidRPr="005C41EC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QA"/>
        </w:rPr>
        <w:t>وال</w:t>
      </w:r>
      <w:r w:rsidR="00834769" w:rsidRPr="005C41EC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QA"/>
        </w:rPr>
        <w:t>ل</w:t>
      </w:r>
      <w:r w:rsidRPr="005C41EC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QA"/>
        </w:rPr>
        <w:t>عب</w:t>
      </w:r>
      <w:r w:rsidRPr="005C41EC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في شوط واحد فقط من الشوطين وإذا تم</w:t>
      </w:r>
      <w:r w:rsidR="00834769" w:rsidRPr="005C41EC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</w:t>
      </w:r>
      <w:r w:rsidRPr="005C41EC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عدم الإلتزام تلغى نتيجة المباراة ويعتبر الفريق منسحب. ( المرحلة الثانوية والإعدادية ) </w:t>
      </w:r>
    </w:p>
    <w:p w:rsidR="00E230AE" w:rsidRPr="005C41EC" w:rsidRDefault="00965E03" w:rsidP="002D3198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C41E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QA"/>
        </w:rPr>
        <w:t>الجزاءات</w:t>
      </w:r>
      <w:r w:rsidRPr="005C41EC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: </w:t>
      </w:r>
    </w:p>
    <w:p w:rsidR="00965E03" w:rsidRPr="00965E03" w:rsidRDefault="00965E03" w:rsidP="00965E03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965E0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الاعبة التي تحصل على إنذارين توقف المباراة التالية للإنذار الثاني </w:t>
      </w:r>
    </w:p>
    <w:p w:rsidR="00965E03" w:rsidRDefault="00965E03" w:rsidP="00965E03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اللاعبة التي تطرد من المباراة توقف المباراة التالية</w:t>
      </w:r>
    </w:p>
    <w:p w:rsidR="00AC0264" w:rsidRDefault="007F2683" w:rsidP="00AC0264">
      <w:pPr>
        <w:ind w:left="360"/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ملاحظة : </w:t>
      </w:r>
    </w:p>
    <w:p w:rsidR="007F2683" w:rsidRPr="00FD38B4" w:rsidRDefault="008242C2" w:rsidP="007F2683">
      <w:pPr>
        <w:pStyle w:val="ListParagraph"/>
        <w:numPr>
          <w:ilvl w:val="0"/>
          <w:numId w:val="8"/>
        </w:numPr>
        <w:jc w:val="lowKashida"/>
        <w:rPr>
          <w:rFonts w:ascii="Sakkal Majalla" w:hAnsi="Sakkal Majalla" w:cs="Sakkal Majalla"/>
          <w:b/>
          <w:bCs/>
          <w:color w:val="FF0000"/>
          <w:sz w:val="28"/>
          <w:szCs w:val="28"/>
          <w:lang w:bidi="ar-QA"/>
        </w:rPr>
      </w:pPr>
      <w:r w:rsidRPr="00FD38B4"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bidi="ar-QA"/>
        </w:rPr>
        <w:t>المشا</w:t>
      </w:r>
      <w:r w:rsidRPr="00FD38B4"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bidi="ar-QA"/>
        </w:rPr>
        <w:t>ركة بالمنافسات للطالبات المطعم</w:t>
      </w:r>
      <w:r w:rsidRPr="00FD38B4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QA"/>
        </w:rPr>
        <w:t>ات</w:t>
      </w:r>
      <w:r w:rsidRPr="00FD38B4"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bidi="ar-QA"/>
        </w:rPr>
        <w:t xml:space="preserve"> فقط بالمرحلة</w:t>
      </w:r>
      <w:r w:rsidRPr="00FD38B4"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bidi="ar-QA"/>
        </w:rPr>
        <w:t xml:space="preserve"> الإعدادية والثانوية. والمتعافي</w:t>
      </w:r>
      <w:r w:rsidRPr="00FD38B4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QA"/>
        </w:rPr>
        <w:t>ات.</w:t>
      </w:r>
    </w:p>
    <w:p w:rsidR="008242C2" w:rsidRPr="00FD38B4" w:rsidRDefault="008242C2" w:rsidP="007F2683">
      <w:pPr>
        <w:pStyle w:val="ListParagraph"/>
        <w:numPr>
          <w:ilvl w:val="0"/>
          <w:numId w:val="8"/>
        </w:numPr>
        <w:jc w:val="lowKashida"/>
        <w:rPr>
          <w:rFonts w:ascii="Sakkal Majalla" w:hAnsi="Sakkal Majalla" w:cs="Sakkal Majalla" w:hint="cs"/>
          <w:b/>
          <w:bCs/>
          <w:color w:val="FF0000"/>
          <w:sz w:val="28"/>
          <w:szCs w:val="28"/>
          <w:lang w:bidi="ar-QA"/>
        </w:rPr>
      </w:pPr>
      <w:r w:rsidRPr="00FD38B4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QA"/>
        </w:rPr>
        <w:t xml:space="preserve">تقبل صورة من احتراز مرفقة بكشف المشاركة وشهادة تعافي </w:t>
      </w:r>
      <w:r w:rsidR="00FD38B4" w:rsidRPr="00FD38B4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QA"/>
        </w:rPr>
        <w:t>صادرة عن وزارة الصحة.</w:t>
      </w:r>
    </w:p>
    <w:p w:rsidR="00FD38B4" w:rsidRPr="00FD38B4" w:rsidRDefault="00FD38B4" w:rsidP="007F2683">
      <w:pPr>
        <w:pStyle w:val="ListParagraph"/>
        <w:numPr>
          <w:ilvl w:val="0"/>
          <w:numId w:val="8"/>
        </w:numPr>
        <w:jc w:val="lowKashida"/>
        <w:rPr>
          <w:rFonts w:ascii="Sakkal Majalla" w:hAnsi="Sakkal Majalla" w:cs="Sakkal Majalla"/>
          <w:b/>
          <w:bCs/>
          <w:color w:val="FF0000"/>
          <w:sz w:val="28"/>
          <w:szCs w:val="28"/>
          <w:lang w:bidi="ar-QA"/>
        </w:rPr>
      </w:pPr>
      <w:r w:rsidRPr="00FD38B4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QA"/>
        </w:rPr>
        <w:t>جميع الإداريين و الفنيينالمشاركين بالتنظيم الإلتزام بالإجراءات الإحترازية المعتمدة ( التباعد الإجتماعي / ارتداء الكمامات ).</w:t>
      </w:r>
    </w:p>
    <w:p w:rsidR="005C41EC" w:rsidRPr="008D67AF" w:rsidRDefault="00D54A90" w:rsidP="008D67AF">
      <w:pPr>
        <w:ind w:left="360"/>
        <w:rPr>
          <w:rFonts w:ascii="Arabic Typesetting" w:hAnsi="Arabic Typesetting" w:cs="Arabic Typesetting"/>
          <w:b/>
          <w:bCs/>
          <w:sz w:val="32"/>
          <w:szCs w:val="32"/>
          <w:lang w:bidi="ar-QA"/>
        </w:rPr>
      </w:pPr>
      <w:r w:rsidRPr="00D54A90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</w:t>
      </w:r>
      <w:r w:rsidR="00592253" w:rsidRPr="00D54A90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لأي استفسار أو طارئ </w:t>
      </w:r>
      <w:r w:rsidR="002D3198" w:rsidRPr="00D54A90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السيدة / </w:t>
      </w:r>
      <w:r w:rsidR="005C41EC" w:rsidRPr="00D54A90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فاتن البخيت </w:t>
      </w:r>
      <w:r w:rsidRPr="00D54A90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مديرة منافسات البنات على الهاتف  33231863</w:t>
      </w:r>
      <w:r w:rsidR="00592253" w:rsidRPr="00D54A90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</w:t>
      </w:r>
      <w:r w:rsidRPr="00D54A90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</w:t>
      </w:r>
      <w:r w:rsidR="00435581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- 30969645</w:t>
      </w:r>
    </w:p>
    <w:p w:rsidR="000936B9" w:rsidRPr="005C41EC" w:rsidRDefault="00C66E19" w:rsidP="006D4538">
      <w:pPr>
        <w:pStyle w:val="ListParagraph"/>
        <w:numPr>
          <w:ilvl w:val="0"/>
          <w:numId w:val="4"/>
        </w:numPr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QA"/>
        </w:rPr>
      </w:pPr>
      <w:r w:rsidRPr="005C41EC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QA"/>
        </w:rPr>
        <w:t>مع تمنياتنا بالتوفيق لجميع الفرق المشاركة،،</w:t>
      </w:r>
    </w:p>
    <w:p w:rsidR="00834363" w:rsidRDefault="00F520FF" w:rsidP="00834363">
      <w:pPr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QA"/>
        </w:rPr>
      </w:pPr>
      <w:r>
        <w:rPr>
          <w:rFonts w:ascii="Arabic Typesetting" w:hAnsi="Arabic Typesetting" w:cs="Arabic Typesetting"/>
          <w:b/>
          <w:bCs/>
          <w:sz w:val="32"/>
          <w:szCs w:val="32"/>
          <w:lang w:bidi="ar-QA"/>
        </w:rPr>
        <w:t xml:space="preserve">            </w:t>
      </w:r>
      <w:r w:rsidR="00834363" w:rsidRPr="00044CF0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QA"/>
        </w:rPr>
        <w:t>وتفضلوا بقبول فائق الاحترام والتقدير،،</w:t>
      </w:r>
    </w:p>
    <w:p w:rsidR="008D67AF" w:rsidRDefault="008D67AF" w:rsidP="008D67AF">
      <w:pPr>
        <w:jc w:val="center"/>
        <w:rPr>
          <w:rFonts w:ascii="Sakkal Majalla" w:hAnsi="Sakkal Majalla" w:cs="PT Bold Heading"/>
          <w:sz w:val="24"/>
          <w:szCs w:val="24"/>
          <w:rtl/>
          <w:lang w:bidi="ar-QA"/>
        </w:rPr>
      </w:pPr>
    </w:p>
    <w:p w:rsidR="008D67AF" w:rsidRDefault="008D67AF" w:rsidP="009A5883">
      <w:pPr>
        <w:jc w:val="center"/>
        <w:rPr>
          <w:rFonts w:ascii="Sakkal Majalla" w:hAnsi="Sakkal Majalla" w:cs="PT Bold Heading"/>
          <w:sz w:val="24"/>
          <w:szCs w:val="24"/>
          <w:rtl/>
          <w:lang w:bidi="ar-QA"/>
        </w:rPr>
      </w:pPr>
      <w:r>
        <w:rPr>
          <w:rFonts w:ascii="Sakkal Majalla" w:hAnsi="Sakkal Majalla" w:cs="PT Bold Heading" w:hint="cs"/>
          <w:sz w:val="24"/>
          <w:szCs w:val="24"/>
          <w:rtl/>
          <w:lang w:bidi="ar-QA"/>
        </w:rPr>
        <w:lastRenderedPageBreak/>
        <w:t xml:space="preserve">                                                                                  </w:t>
      </w:r>
    </w:p>
    <w:p w:rsidR="005C41EC" w:rsidRDefault="005C41EC" w:rsidP="00592253">
      <w:pPr>
        <w:jc w:val="center"/>
        <w:rPr>
          <w:rFonts w:ascii="Sakkal Majalla" w:hAnsi="Sakkal Majalla" w:cs="PT Bold Heading"/>
          <w:sz w:val="24"/>
          <w:szCs w:val="24"/>
          <w:rtl/>
          <w:lang w:bidi="ar-QA"/>
        </w:rPr>
      </w:pPr>
    </w:p>
    <w:p w:rsidR="00592253" w:rsidRPr="00044CF0" w:rsidRDefault="00592253" w:rsidP="00592253">
      <w:pPr>
        <w:jc w:val="center"/>
        <w:rPr>
          <w:rFonts w:ascii="Sakkal Majalla" w:hAnsi="Sakkal Majalla" w:cs="PT Bold Heading"/>
          <w:sz w:val="24"/>
          <w:szCs w:val="24"/>
          <w:rtl/>
          <w:lang w:bidi="ar-QA"/>
        </w:rPr>
      </w:pPr>
      <w:r>
        <w:rPr>
          <w:rFonts w:ascii="Sakkal Majalla" w:hAnsi="Sakkal Majalla" w:cs="PT Bold Heading" w:hint="cs"/>
          <w:sz w:val="24"/>
          <w:szCs w:val="24"/>
          <w:rtl/>
          <w:lang w:bidi="ar-QA"/>
        </w:rPr>
        <w:t xml:space="preserve">                                                                                 </w:t>
      </w:r>
    </w:p>
    <w:sectPr w:rsidR="00592253" w:rsidRPr="00044CF0" w:rsidSect="00F85103">
      <w:headerReference w:type="default" r:id="rId7"/>
      <w:pgSz w:w="11907" w:h="16839" w:code="9"/>
      <w:pgMar w:top="1440" w:right="1800" w:bottom="1440" w:left="1800" w:header="720" w:footer="24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506" w:rsidRDefault="00D56506" w:rsidP="008D682A">
      <w:pPr>
        <w:spacing w:after="0" w:line="240" w:lineRule="auto"/>
      </w:pPr>
      <w:r>
        <w:separator/>
      </w:r>
    </w:p>
  </w:endnote>
  <w:endnote w:type="continuationSeparator" w:id="0">
    <w:p w:rsidR="00D56506" w:rsidRDefault="00D56506" w:rsidP="008D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bdo Line">
    <w:altName w:val="Segoe UI"/>
    <w:charset w:val="B2"/>
    <w:family w:val="auto"/>
    <w:pitch w:val="variable"/>
    <w:sig w:usb0="00002000" w:usb1="8000004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506" w:rsidRDefault="00D56506" w:rsidP="008D682A">
      <w:pPr>
        <w:spacing w:after="0" w:line="240" w:lineRule="auto"/>
      </w:pPr>
      <w:r>
        <w:separator/>
      </w:r>
    </w:p>
  </w:footnote>
  <w:footnote w:type="continuationSeparator" w:id="0">
    <w:p w:rsidR="00D56506" w:rsidRDefault="00D56506" w:rsidP="008D6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82A" w:rsidRDefault="008D682A">
    <w:pPr>
      <w:pStyle w:val="Header"/>
    </w:pPr>
    <w:r>
      <w:rPr>
        <w:b/>
        <w:bCs/>
        <w:noProof/>
        <w:sz w:val="32"/>
        <w:szCs w:val="32"/>
        <w:lang w:eastAsia="en-US"/>
      </w:rPr>
      <w:drawing>
        <wp:inline distT="0" distB="0" distL="0" distR="0" wp14:anchorId="27A032D3" wp14:editId="47CA9A2D">
          <wp:extent cx="5068957" cy="946205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7392" cy="949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C168A"/>
    <w:multiLevelType w:val="hybridMultilevel"/>
    <w:tmpl w:val="922636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A5DFE"/>
    <w:multiLevelType w:val="hybridMultilevel"/>
    <w:tmpl w:val="221C1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81AE1"/>
    <w:multiLevelType w:val="hybridMultilevel"/>
    <w:tmpl w:val="B916F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581F89"/>
    <w:multiLevelType w:val="hybridMultilevel"/>
    <w:tmpl w:val="E0465B9E"/>
    <w:lvl w:ilvl="0" w:tplc="31FCE056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33491A"/>
    <w:multiLevelType w:val="hybridMultilevel"/>
    <w:tmpl w:val="5950AA32"/>
    <w:lvl w:ilvl="0" w:tplc="5FEEA19C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F7ECA"/>
    <w:multiLevelType w:val="hybridMultilevel"/>
    <w:tmpl w:val="CBA066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A0FDA"/>
    <w:multiLevelType w:val="hybridMultilevel"/>
    <w:tmpl w:val="BD7CB1C0"/>
    <w:lvl w:ilvl="0" w:tplc="A254236C">
      <w:numFmt w:val="bullet"/>
      <w:lvlText w:val=""/>
      <w:lvlJc w:val="left"/>
      <w:pPr>
        <w:ind w:left="502" w:hanging="360"/>
      </w:pPr>
      <w:rPr>
        <w:rFonts w:ascii="Symbol" w:eastAsiaTheme="minorHAnsi" w:hAnsi="Symbol" w:cs="Abdo Line" w:hint="default"/>
        <w:sz w:val="32"/>
        <w:szCs w:val="22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7" w15:restartNumberingAfterBreak="0">
    <w:nsid w:val="78496A41"/>
    <w:multiLevelType w:val="hybridMultilevel"/>
    <w:tmpl w:val="04207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03"/>
    <w:rsid w:val="0000560C"/>
    <w:rsid w:val="00015309"/>
    <w:rsid w:val="00044CF0"/>
    <w:rsid w:val="00056F7F"/>
    <w:rsid w:val="000936B9"/>
    <w:rsid w:val="000A1BB4"/>
    <w:rsid w:val="000C3DA7"/>
    <w:rsid w:val="000D1C6D"/>
    <w:rsid w:val="00123B53"/>
    <w:rsid w:val="00136FB6"/>
    <w:rsid w:val="00194AD3"/>
    <w:rsid w:val="00222AC3"/>
    <w:rsid w:val="00263FFE"/>
    <w:rsid w:val="002D3198"/>
    <w:rsid w:val="0033140B"/>
    <w:rsid w:val="00350394"/>
    <w:rsid w:val="00384DED"/>
    <w:rsid w:val="003B7B15"/>
    <w:rsid w:val="00404057"/>
    <w:rsid w:val="004119B6"/>
    <w:rsid w:val="00422D48"/>
    <w:rsid w:val="00435581"/>
    <w:rsid w:val="004B2DAC"/>
    <w:rsid w:val="004F340E"/>
    <w:rsid w:val="00592253"/>
    <w:rsid w:val="00592AE6"/>
    <w:rsid w:val="005C41EC"/>
    <w:rsid w:val="005D2F2E"/>
    <w:rsid w:val="006530C6"/>
    <w:rsid w:val="00657AAC"/>
    <w:rsid w:val="006E4DA3"/>
    <w:rsid w:val="00715718"/>
    <w:rsid w:val="007F2683"/>
    <w:rsid w:val="008242C2"/>
    <w:rsid w:val="00833C9D"/>
    <w:rsid w:val="00834363"/>
    <w:rsid w:val="00834769"/>
    <w:rsid w:val="008625D1"/>
    <w:rsid w:val="008D67AF"/>
    <w:rsid w:val="008D682A"/>
    <w:rsid w:val="00965E03"/>
    <w:rsid w:val="009A5883"/>
    <w:rsid w:val="00A031F2"/>
    <w:rsid w:val="00A2440E"/>
    <w:rsid w:val="00AC0264"/>
    <w:rsid w:val="00B46B51"/>
    <w:rsid w:val="00B64E65"/>
    <w:rsid w:val="00B772D7"/>
    <w:rsid w:val="00B876A0"/>
    <w:rsid w:val="00B90833"/>
    <w:rsid w:val="00B97F44"/>
    <w:rsid w:val="00C10191"/>
    <w:rsid w:val="00C30543"/>
    <w:rsid w:val="00C32AC5"/>
    <w:rsid w:val="00C5038A"/>
    <w:rsid w:val="00C66E19"/>
    <w:rsid w:val="00CA2FD5"/>
    <w:rsid w:val="00CF02A8"/>
    <w:rsid w:val="00D111F5"/>
    <w:rsid w:val="00D13611"/>
    <w:rsid w:val="00D54A90"/>
    <w:rsid w:val="00D56506"/>
    <w:rsid w:val="00DA0C0F"/>
    <w:rsid w:val="00DB0A51"/>
    <w:rsid w:val="00DB5B19"/>
    <w:rsid w:val="00DC494A"/>
    <w:rsid w:val="00E07359"/>
    <w:rsid w:val="00E230AE"/>
    <w:rsid w:val="00E87548"/>
    <w:rsid w:val="00EA48F8"/>
    <w:rsid w:val="00EF0215"/>
    <w:rsid w:val="00F520FF"/>
    <w:rsid w:val="00F63301"/>
    <w:rsid w:val="00F85103"/>
    <w:rsid w:val="00F921A8"/>
    <w:rsid w:val="00F96B14"/>
    <w:rsid w:val="00FD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04AA5"/>
  <w15:docId w15:val="{4A8D075E-559B-4494-9038-4F222217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1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6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363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3436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D6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82A"/>
  </w:style>
  <w:style w:type="paragraph" w:styleId="BalloonText">
    <w:name w:val="Balloon Text"/>
    <w:basedOn w:val="Normal"/>
    <w:link w:val="BalloonTextChar"/>
    <w:uiPriority w:val="99"/>
    <w:semiHidden/>
    <w:unhideWhenUsed/>
    <w:rsid w:val="009A5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Education Council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2022-03-10T06:42:00Z</cp:lastPrinted>
  <dcterms:created xsi:type="dcterms:W3CDTF">2022-03-10T07:19:00Z</dcterms:created>
  <dcterms:modified xsi:type="dcterms:W3CDTF">2022-03-10T07:19:00Z</dcterms:modified>
</cp:coreProperties>
</file>