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5" w:rsidRDefault="00406DDB">
      <w:pPr>
        <w:rPr>
          <w:rtl/>
        </w:rPr>
      </w:pPr>
      <w:r>
        <w:t xml:space="preserve">                                                                                                                   </w:t>
      </w:r>
    </w:p>
    <w:p w:rsidR="009607E4" w:rsidRPr="00DC70E5" w:rsidRDefault="00427EFA" w:rsidP="00182EA5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182EA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الخاصة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DC70E5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2548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:rsidR="00427EFA" w:rsidRPr="005F2EFF" w:rsidRDefault="00427EFA" w:rsidP="004C08A7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="004C08A7"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F3A90"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DC56C5" w:rsidRPr="00DC56C5" w:rsidRDefault="00403A17" w:rsidP="00DA3EC5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5C5A31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C5A31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Preparatory - </w:t>
      </w:r>
      <w:r w:rsidR="00CF3A90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CF3A90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6"/>
        <w:gridCol w:w="4050"/>
        <w:gridCol w:w="540"/>
        <w:gridCol w:w="1026"/>
        <w:gridCol w:w="1944"/>
      </w:tblGrid>
      <w:tr w:rsidR="00DC56C5" w:rsidRPr="00DC56C5" w:rsidTr="00777317">
        <w:trPr>
          <w:trHeight w:val="1313"/>
        </w:trPr>
        <w:tc>
          <w:tcPr>
            <w:tcW w:w="2216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26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44" w:type="dxa"/>
            <w:shd w:val="clear" w:color="auto" w:fill="92CDDC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:rsidTr="00757B63">
        <w:tc>
          <w:tcPr>
            <w:tcW w:w="2216" w:type="dxa"/>
            <w:vMerge w:val="restart"/>
            <w:vAlign w:val="center"/>
          </w:tcPr>
          <w:p w:rsidR="009D2D5A" w:rsidRPr="000D482C" w:rsidRDefault="00DD5F03" w:rsidP="00DD5F0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E85C45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0D482C"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Qatar </w:t>
            </w:r>
            <w:r w:rsidR="00CF3A90" w:rsidRPr="000D482C">
              <w:rPr>
                <w:rFonts w:ascii="Calibri" w:hAnsi="Calibri" w:cs="Arial"/>
                <w:sz w:val="28"/>
                <w:szCs w:val="28"/>
                <w:lang w:bidi="ar-JO"/>
              </w:rPr>
              <w:t>Women’s</w:t>
            </w:r>
            <w:r w:rsidR="000D482C"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Sport</w:t>
            </w:r>
          </w:p>
          <w:p w:rsidR="000D482C" w:rsidRPr="00DC56C5" w:rsidRDefault="000D482C" w:rsidP="00DD5F0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>Committee</w:t>
            </w:r>
          </w:p>
        </w:tc>
        <w:tc>
          <w:tcPr>
            <w:tcW w:w="4050" w:type="dxa"/>
          </w:tcPr>
          <w:p w:rsidR="009D2D5A" w:rsidRPr="00F34FCA" w:rsidRDefault="00CF3A90" w:rsidP="00F34FC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Rajagiri</w:t>
            </w:r>
            <w:r w:rsidR="00F34FCA" w:rsidRPr="00F34FC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Public</w:t>
            </w:r>
            <w:r w:rsidR="00F34FCA" w:rsidRPr="00F34FC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school </w:t>
            </w:r>
          </w:p>
        </w:tc>
        <w:tc>
          <w:tcPr>
            <w:tcW w:w="54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26" w:type="dxa"/>
            <w:vMerge w:val="restart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C85FE0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DC56C5" w:rsidRDefault="00C85FE0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QA"/>
              </w:rPr>
              <w:t>2</w:t>
            </w:r>
            <w:r w:rsidR="009D2D5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944" w:type="dxa"/>
            <w:vMerge w:val="restart"/>
            <w:vAlign w:val="center"/>
          </w:tcPr>
          <w:p w:rsidR="003211C2" w:rsidRPr="000D482C" w:rsidRDefault="003211C2" w:rsidP="00722C8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الإربعاء </w:t>
            </w:r>
          </w:p>
          <w:p w:rsidR="003211C2" w:rsidRPr="000D482C" w:rsidRDefault="003211C2" w:rsidP="00722C8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:rsidR="009D2D5A" w:rsidRPr="000D482C" w:rsidRDefault="003211C2" w:rsidP="00722C8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>23</w:t>
            </w: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>03</w:t>
            </w: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  <w:r w:rsidR="009D2D5A"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7500B5" w:rsidP="00F34FCA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Stafford Srilankan</w:t>
            </w:r>
          </w:p>
        </w:tc>
        <w:tc>
          <w:tcPr>
            <w:tcW w:w="540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7500B5" w:rsidP="00F34FCA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الإندلس الخاصة </w:t>
            </w:r>
          </w:p>
        </w:tc>
        <w:tc>
          <w:tcPr>
            <w:tcW w:w="540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7500B5" w:rsidP="00F34FC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Global Academy</w:t>
            </w:r>
          </w:p>
        </w:tc>
        <w:tc>
          <w:tcPr>
            <w:tcW w:w="54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7500B5" w:rsidP="00F34FCA">
            <w:pPr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Noble </w:t>
            </w:r>
            <w:r w:rsidR="000D510E"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40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rPr>
          <w:trHeight w:val="70"/>
        </w:trPr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7500B5" w:rsidP="00F34FCA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</w:t>
            </w:r>
            <w:r w:rsidR="00CF3A90">
              <w:rPr>
                <w:rFonts w:ascii="Calibri" w:hAnsi="Calibri" w:cs="Arial"/>
                <w:sz w:val="32"/>
                <w:szCs w:val="32"/>
                <w:lang w:bidi="ar-JO"/>
              </w:rPr>
              <w:t>Lebanese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School </w:t>
            </w:r>
          </w:p>
        </w:tc>
        <w:tc>
          <w:tcPr>
            <w:tcW w:w="54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rPr>
          <w:trHeight w:val="323"/>
        </w:trPr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422B11" w:rsidP="00F34FC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Scholars International School</w:t>
            </w:r>
          </w:p>
        </w:tc>
        <w:tc>
          <w:tcPr>
            <w:tcW w:w="540" w:type="dxa"/>
          </w:tcPr>
          <w:p w:rsidR="009D2D5A" w:rsidRPr="00DC56C5" w:rsidRDefault="00422B11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757B63">
        <w:tc>
          <w:tcPr>
            <w:tcW w:w="221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9D2D5A" w:rsidP="00F34FCA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54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26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757B63">
        <w:tc>
          <w:tcPr>
            <w:tcW w:w="6806" w:type="dxa"/>
            <w:gridSpan w:val="3"/>
            <w:shd w:val="clear" w:color="auto" w:fill="D9D9D9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26" w:type="dxa"/>
            <w:vMerge/>
            <w:vAlign w:val="center"/>
          </w:tcPr>
          <w:p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DC56C5" w:rsidRPr="0014211F" w:rsidRDefault="00F47A4C" w:rsidP="0014211F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14211F" w:rsidRPr="001421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  <w:r w:rsidR="0014211F" w:rsidRPr="0014211F">
              <w:rPr>
                <w:rFonts w:ascii="Calibri" w:hAnsi="Calibri" w:cs="Arial"/>
                <w:sz w:val="28"/>
                <w:szCs w:val="28"/>
                <w:lang w:bidi="ar-JO"/>
              </w:rPr>
              <w:t>Thursday</w:t>
            </w:r>
          </w:p>
          <w:p w:rsidR="0014211F" w:rsidRPr="00DC56C5" w:rsidRDefault="0014211F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14211F">
              <w:rPr>
                <w:rFonts w:ascii="Calibri" w:hAnsi="Calibri" w:cs="Arial"/>
                <w:sz w:val="28"/>
                <w:szCs w:val="28"/>
                <w:lang w:bidi="ar-JO"/>
              </w:rPr>
              <w:t>24</w:t>
            </w:r>
            <w:r w:rsidRPr="001421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14211F">
              <w:rPr>
                <w:rFonts w:ascii="Calibri" w:hAnsi="Calibri" w:cs="Arial"/>
                <w:sz w:val="28"/>
                <w:szCs w:val="28"/>
                <w:lang w:bidi="ar-QA"/>
              </w:rPr>
              <w:t>03</w:t>
            </w:r>
            <w:r w:rsidRPr="001421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14211F">
              <w:rPr>
                <w:rFonts w:ascii="Calibri" w:hAnsi="Calibri" w:cs="Arial"/>
                <w:sz w:val="28"/>
                <w:szCs w:val="28"/>
                <w:lang w:bidi="ar-QA"/>
              </w:rPr>
              <w:t>2022</w:t>
            </w:r>
          </w:p>
        </w:tc>
      </w:tr>
      <w:tr w:rsidR="00506141" w:rsidRPr="00DC56C5" w:rsidTr="00757B63">
        <w:tc>
          <w:tcPr>
            <w:tcW w:w="2216" w:type="dxa"/>
            <w:vMerge w:val="restart"/>
            <w:vAlign w:val="center"/>
          </w:tcPr>
          <w:p w:rsidR="00E80A61" w:rsidRDefault="00E80A61" w:rsidP="00DD5F0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AL- Ta</w:t>
            </w:r>
            <w:r w:rsidR="00757B63">
              <w:rPr>
                <w:rFonts w:ascii="Calibri" w:eastAsia="Calibri" w:hAnsi="Calibri" w:cs="Arial"/>
                <w:sz w:val="28"/>
                <w:szCs w:val="28"/>
                <w:lang w:bidi="ar-QA"/>
              </w:rPr>
              <w:t>’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awon</w:t>
            </w:r>
            <w:r w:rsidR="00757B63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Primary </w:t>
            </w:r>
          </w:p>
          <w:p w:rsidR="00506141" w:rsidRDefault="00E80A61" w:rsidP="00DD5F0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School </w:t>
            </w:r>
            <w:r w:rsidR="00DD5F03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E85C45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DD5F03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506141" w:rsidRPr="00040905" w:rsidRDefault="00CF3A90" w:rsidP="00441FA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Blyth Academy Q</w:t>
            </w:r>
            <w:r w:rsidR="00040905" w:rsidRPr="00040905">
              <w:rPr>
                <w:rFonts w:ascii="Calibri" w:hAnsi="Calibri" w:cs="Arial"/>
                <w:sz w:val="32"/>
                <w:szCs w:val="32"/>
                <w:lang w:bidi="ar-QA"/>
              </w:rPr>
              <w:t>atar</w:t>
            </w:r>
          </w:p>
        </w:tc>
        <w:tc>
          <w:tcPr>
            <w:tcW w:w="540" w:type="dxa"/>
          </w:tcPr>
          <w:p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757B63">
        <w:tc>
          <w:tcPr>
            <w:tcW w:w="221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506141" w:rsidRPr="00040905" w:rsidRDefault="00040905" w:rsidP="00441FA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Alkhor </w:t>
            </w:r>
            <w:r w:rsidR="00A7564B"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="00A7564B"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  <w:r w:rsidR="008C7E60">
              <w:rPr>
                <w:rFonts w:ascii="Calibri" w:hAnsi="Calibri" w:cs="Arial"/>
                <w:sz w:val="32"/>
                <w:szCs w:val="32"/>
                <w:lang w:bidi="ar-JO"/>
              </w:rPr>
              <w:t>–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CBSE</w:t>
            </w:r>
          </w:p>
        </w:tc>
        <w:tc>
          <w:tcPr>
            <w:tcW w:w="540" w:type="dxa"/>
          </w:tcPr>
          <w:p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757B63">
        <w:tc>
          <w:tcPr>
            <w:tcW w:w="221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506141" w:rsidRPr="00040905" w:rsidRDefault="008C7E60" w:rsidP="00441FA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Almaha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40" w:type="dxa"/>
          </w:tcPr>
          <w:p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757B63">
        <w:tc>
          <w:tcPr>
            <w:tcW w:w="221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850979" w:rsidRDefault="004F13B5" w:rsidP="004F13B5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Bhavan’s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P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ublic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S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4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2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757B63">
        <w:tc>
          <w:tcPr>
            <w:tcW w:w="221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4F13B5" w:rsidP="004F13B5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The Cambridge Doha </w:t>
            </w:r>
          </w:p>
        </w:tc>
        <w:tc>
          <w:tcPr>
            <w:tcW w:w="540" w:type="dxa"/>
          </w:tcPr>
          <w:p w:rsidR="004F13B5" w:rsidRPr="00DC56C5" w:rsidRDefault="004F13B5" w:rsidP="004F13B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2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757B63">
        <w:tc>
          <w:tcPr>
            <w:tcW w:w="221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4F13B5" w:rsidP="004F13B5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Awfaz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Global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Izghawa </w:t>
            </w:r>
          </w:p>
        </w:tc>
        <w:tc>
          <w:tcPr>
            <w:tcW w:w="54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02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757B63">
        <w:trPr>
          <w:trHeight w:val="70"/>
        </w:trPr>
        <w:tc>
          <w:tcPr>
            <w:tcW w:w="221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4F13B5" w:rsidP="004F13B5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SEK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S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4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2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757B63">
        <w:tc>
          <w:tcPr>
            <w:tcW w:w="221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4F13B5" w:rsidP="004F13B5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2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5C1E55" w:rsidRDefault="005C1E55" w:rsidP="00182EA5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</w:p>
    <w:p w:rsidR="00B73EB3" w:rsidRDefault="00B73EB3" w:rsidP="00FD52B5">
      <w:pPr>
        <w:spacing w:after="200" w:line="240" w:lineRule="auto"/>
        <w:jc w:val="center"/>
        <w:rPr>
          <w:rFonts w:ascii="Calibri" w:eastAsia="Calibri" w:hAnsi="Calibri" w:cs="Arial"/>
          <w:rtl/>
        </w:rPr>
      </w:pPr>
    </w:p>
    <w:p w:rsidR="00B73EB3" w:rsidRPr="00B73EB3" w:rsidRDefault="00B73EB3" w:rsidP="00B73EB3">
      <w:pPr>
        <w:rPr>
          <w:b/>
          <w:bCs/>
          <w:rtl/>
        </w:rPr>
      </w:pPr>
      <w:r w:rsidRPr="00B73EB3">
        <w:rPr>
          <w:b/>
          <w:bCs/>
        </w:rPr>
        <w:t xml:space="preserve">                                                                                                                </w:t>
      </w:r>
    </w:p>
    <w:p w:rsidR="00B73EB3" w:rsidRPr="00DC70E5" w:rsidRDefault="00B73EB3" w:rsidP="00B73EB3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:rsidR="00B73EB3" w:rsidRPr="005F2EFF" w:rsidRDefault="00B73EB3" w:rsidP="00B73EB3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Competitions for </w:t>
      </w:r>
      <w:r w:rsidR="00CF3A90"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B73EB3" w:rsidRPr="00DC56C5" w:rsidRDefault="00B73EB3" w:rsidP="00B73EB3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– Preparatory - </w:t>
      </w:r>
      <w:r w:rsidR="00CF3A90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CF3A90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3918"/>
        <w:gridCol w:w="567"/>
        <w:gridCol w:w="1311"/>
        <w:gridCol w:w="1944"/>
      </w:tblGrid>
      <w:tr w:rsidR="00B73EB3" w:rsidRPr="00DC56C5" w:rsidTr="007B58F9">
        <w:trPr>
          <w:trHeight w:val="1205"/>
        </w:trPr>
        <w:tc>
          <w:tcPr>
            <w:tcW w:w="2036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18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7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11" w:type="dxa"/>
            <w:shd w:val="clear" w:color="auto" w:fill="92CDDC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44" w:type="dxa"/>
            <w:shd w:val="clear" w:color="auto" w:fill="92CDDC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73EB3" w:rsidRPr="00DC56C5" w:rsidTr="007B58F9">
        <w:tc>
          <w:tcPr>
            <w:tcW w:w="2036" w:type="dxa"/>
            <w:vMerge w:val="restart"/>
            <w:vAlign w:val="center"/>
          </w:tcPr>
          <w:p w:rsidR="00757B63" w:rsidRDefault="00757B63" w:rsidP="00757B6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AL- Ta’awon Primary </w:t>
            </w:r>
          </w:p>
          <w:p w:rsidR="00757B63" w:rsidRDefault="00757B63" w:rsidP="00757B6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School    </w:t>
            </w: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B73EB3" w:rsidRPr="00F34FCA" w:rsidRDefault="009A7EBD" w:rsidP="00EB4ED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Olive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school</w:t>
            </w:r>
          </w:p>
        </w:tc>
        <w:tc>
          <w:tcPr>
            <w:tcW w:w="567" w:type="dxa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 w:val="restart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1270FB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1270FB">
              <w:rPr>
                <w:rFonts w:ascii="Calibri" w:hAnsi="Calibri" w:cs="Arial"/>
                <w:sz w:val="28"/>
                <w:szCs w:val="28"/>
                <w:lang w:bidi="ar-JO"/>
              </w:rPr>
              <w:t>3</w:t>
            </w: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B73EB3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B73EB3" w:rsidRPr="001270FB" w:rsidRDefault="001270FB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1270FB">
              <w:rPr>
                <w:rFonts w:ascii="Calibri" w:hAnsi="Calibri" w:cs="Arial"/>
                <w:sz w:val="28"/>
                <w:szCs w:val="28"/>
                <w:lang w:bidi="ar-JO"/>
              </w:rPr>
              <w:t>4</w:t>
            </w: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B73EB3" w:rsidRPr="005744F4" w:rsidRDefault="00B73EB3" w:rsidP="00EB4ED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  <w:r w:rsidR="005744F4" w:rsidRPr="005744F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:rsidR="005744F4" w:rsidRPr="005744F4" w:rsidRDefault="005744F4" w:rsidP="00EB4ED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744F4"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Tuesday</w:t>
            </w:r>
          </w:p>
          <w:p w:rsidR="005744F4" w:rsidRPr="005744F4" w:rsidRDefault="005744F4" w:rsidP="00EB4ED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744F4">
              <w:rPr>
                <w:rFonts w:ascii="Calibri" w:eastAsia="Calibri" w:hAnsi="Calibri" w:cs="Arial"/>
                <w:sz w:val="28"/>
                <w:szCs w:val="28"/>
                <w:lang w:bidi="ar-QA"/>
              </w:rPr>
              <w:t>29</w:t>
            </w:r>
            <w:r w:rsidRPr="005744F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5744F4">
              <w:rPr>
                <w:rFonts w:ascii="Calibri" w:eastAsia="Calibri" w:hAnsi="Calibri" w:cs="Arial"/>
                <w:sz w:val="28"/>
                <w:szCs w:val="28"/>
                <w:lang w:bidi="ar-QA"/>
              </w:rPr>
              <w:t>03</w:t>
            </w:r>
            <w:r w:rsidRPr="005744F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5744F4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</w:p>
          <w:p w:rsidR="00B73EB3" w:rsidRPr="005744F4" w:rsidRDefault="00B73EB3" w:rsidP="00EB4ED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5744F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5744F4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5744F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 </w:t>
            </w:r>
          </w:p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73EB3" w:rsidRPr="00DC56C5" w:rsidTr="007B58F9">
        <w:tc>
          <w:tcPr>
            <w:tcW w:w="2036" w:type="dxa"/>
            <w:vMerge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B73EB3" w:rsidRPr="00F34FCA" w:rsidRDefault="00561FFD" w:rsidP="007B58F9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Middle East </w:t>
            </w:r>
            <w:r w:rsidR="007B58F9">
              <w:rPr>
                <w:rFonts w:ascii="Calibri" w:hAnsi="Calibri" w:cs="Arial"/>
                <w:sz w:val="32"/>
                <w:szCs w:val="32"/>
                <w:lang w:bidi="ar-QA"/>
              </w:rPr>
              <w:t>International School</w:t>
            </w:r>
          </w:p>
        </w:tc>
        <w:tc>
          <w:tcPr>
            <w:tcW w:w="567" w:type="dxa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73EB3" w:rsidRPr="00DC56C5" w:rsidTr="007B58F9">
        <w:tc>
          <w:tcPr>
            <w:tcW w:w="2036" w:type="dxa"/>
            <w:vMerge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B73EB3" w:rsidRPr="00F34FCA" w:rsidRDefault="009805B8" w:rsidP="00EB4ED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Doha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67" w:type="dxa"/>
          </w:tcPr>
          <w:p w:rsidR="00B73EB3" w:rsidRPr="00DC56C5" w:rsidRDefault="00B73EB3" w:rsidP="00EB4ED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73EB3" w:rsidRPr="00DC56C5" w:rsidTr="007B58F9">
        <w:tc>
          <w:tcPr>
            <w:tcW w:w="2036" w:type="dxa"/>
            <w:vMerge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B73EB3" w:rsidRPr="00F34FCA" w:rsidRDefault="003D027C" w:rsidP="00EB4ED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Nord Anglia 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school</w:t>
            </w:r>
          </w:p>
        </w:tc>
        <w:tc>
          <w:tcPr>
            <w:tcW w:w="567" w:type="dxa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B73EB3" w:rsidRPr="00DC56C5" w:rsidRDefault="00B73EB3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DPS Modern Indian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rPr>
          <w:trHeight w:val="70"/>
        </w:trPr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Pak Shamaa 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school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rPr>
          <w:trHeight w:val="323"/>
        </w:trPr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Pearl School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6521" w:type="dxa"/>
            <w:gridSpan w:val="3"/>
            <w:shd w:val="clear" w:color="auto" w:fill="D9D9D9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C56C38" w:rsidRPr="000D482C" w:rsidRDefault="00C56C38" w:rsidP="00C56C3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الإربعاء </w:t>
            </w:r>
          </w:p>
          <w:p w:rsidR="00C56C38" w:rsidRPr="000D482C" w:rsidRDefault="00C56C38" w:rsidP="00C56C3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:rsidR="00C56C38" w:rsidRPr="000D482C" w:rsidRDefault="00C56C38" w:rsidP="00C56C3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30</w:t>
            </w: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>03</w:t>
            </w: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0D482C">
              <w:rPr>
                <w:rFonts w:ascii="Calibri" w:eastAsia="Calibri" w:hAnsi="Calibri" w:cs="Arial"/>
                <w:sz w:val="28"/>
                <w:szCs w:val="28"/>
                <w:lang w:bidi="ar-QA"/>
              </w:rPr>
              <w:t>2022</w:t>
            </w:r>
            <w:r w:rsidRPr="000D482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:rsidR="00C56C38" w:rsidRPr="00506141" w:rsidRDefault="00C56C38" w:rsidP="00C56C38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:rsidR="00C56C38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C56C38" w:rsidRPr="00DC56C5" w:rsidRDefault="00C56C38" w:rsidP="00C56C38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rPr>
          <w:trHeight w:val="341"/>
        </w:trPr>
        <w:tc>
          <w:tcPr>
            <w:tcW w:w="2036" w:type="dxa"/>
            <w:vMerge w:val="restart"/>
            <w:vAlign w:val="center"/>
          </w:tcPr>
          <w:p w:rsidR="00C56C38" w:rsidRDefault="00C56C38" w:rsidP="00C56C38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AL- Ta’awon Primary </w:t>
            </w:r>
          </w:p>
          <w:p w:rsidR="00C56C38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School    </w:t>
            </w:r>
          </w:p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Michael E.DeBakey 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النورللغات الخاصة 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German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0D510E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>Gems American</w:t>
            </w:r>
            <w:r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Podar Pearl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Sc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hool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Newton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rPr>
          <w:trHeight w:val="70"/>
        </w:trPr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Qatar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7B58F9">
        <w:tc>
          <w:tcPr>
            <w:tcW w:w="203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1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422B11">
              <w:rPr>
                <w:rFonts w:ascii="Calibri" w:hAnsi="Calibri" w:cs="Arial"/>
                <w:sz w:val="32"/>
                <w:szCs w:val="32"/>
                <w:rtl/>
                <w:lang w:bidi="ar-QA"/>
              </w:rPr>
              <w:t>المجتمع الخاصة للبنات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B73EB3" w:rsidRDefault="00B73EB3" w:rsidP="00B73EB3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:rsidR="00974243" w:rsidRDefault="00974243" w:rsidP="00FD52B5">
      <w:pPr>
        <w:spacing w:after="200" w:line="240" w:lineRule="auto"/>
        <w:jc w:val="center"/>
        <w:rPr>
          <w:rFonts w:ascii="Calibri" w:eastAsia="Calibri" w:hAnsi="Calibri" w:cs="Arial"/>
        </w:rPr>
      </w:pPr>
    </w:p>
    <w:p w:rsidR="00777317" w:rsidRDefault="00777317" w:rsidP="00FD52B5">
      <w:pPr>
        <w:spacing w:after="200" w:line="240" w:lineRule="auto"/>
        <w:jc w:val="center"/>
        <w:rPr>
          <w:rFonts w:ascii="Calibri" w:eastAsia="Calibri" w:hAnsi="Calibri" w:cs="Arial"/>
        </w:rPr>
      </w:pPr>
    </w:p>
    <w:p w:rsidR="00974243" w:rsidRDefault="00974243" w:rsidP="00FD52B5">
      <w:pPr>
        <w:spacing w:after="200" w:line="240" w:lineRule="auto"/>
        <w:jc w:val="center"/>
        <w:rPr>
          <w:rFonts w:ascii="Calibri" w:eastAsia="Calibri" w:hAnsi="Calibri" w:cs="Arial"/>
        </w:rPr>
      </w:pPr>
    </w:p>
    <w:p w:rsidR="00FD52B5" w:rsidRDefault="00427EFA" w:rsidP="00FD52B5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182EA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الخاصة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 w:rsidR="008758DC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FD52B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:rsidR="00427EFA" w:rsidRPr="005F2EFF" w:rsidRDefault="00427EFA" w:rsidP="004C08A7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</w:t>
      </w:r>
      <w:r w:rsidRPr="004F13B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for</w:t>
      </w:r>
      <w:r w:rsidR="004C08A7" w:rsidRPr="004F13B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Priv</w:t>
      </w:r>
      <w:r w:rsidR="004F13B5" w:rsidRPr="004F13B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="004C08A7" w:rsidRPr="004F13B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te</w:t>
      </w:r>
      <w:r w:rsidRPr="004F13B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4A52B4" w:rsidRPr="00804AD7" w:rsidRDefault="00777317" w:rsidP="00DA3EC5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804AD7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DA3EC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08"/>
        <w:gridCol w:w="4188"/>
        <w:gridCol w:w="536"/>
        <w:gridCol w:w="1150"/>
        <w:gridCol w:w="1794"/>
      </w:tblGrid>
      <w:tr w:rsidR="0086230E" w:rsidRPr="00DC56C5" w:rsidTr="00422B11">
        <w:trPr>
          <w:trHeight w:val="1043"/>
        </w:trPr>
        <w:tc>
          <w:tcPr>
            <w:tcW w:w="2108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188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36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0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94" w:type="dxa"/>
            <w:shd w:val="clear" w:color="auto" w:fill="92CDDC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6230E" w:rsidRPr="00DC56C5" w:rsidTr="00422B11">
        <w:trPr>
          <w:trHeight w:val="440"/>
        </w:trPr>
        <w:tc>
          <w:tcPr>
            <w:tcW w:w="2108" w:type="dxa"/>
            <w:vMerge w:val="restart"/>
            <w:vAlign w:val="center"/>
          </w:tcPr>
          <w:p w:rsidR="00491AE7" w:rsidRPr="000D482C" w:rsidRDefault="006C6C23" w:rsidP="00491AE7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982B7B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7E3606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 </w:t>
            </w:r>
            <w:r w:rsidR="00491AE7"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Qatar </w:t>
            </w:r>
            <w:r w:rsidR="004F13B5" w:rsidRPr="000D482C">
              <w:rPr>
                <w:rFonts w:ascii="Calibri" w:hAnsi="Calibri" w:cs="Arial"/>
                <w:sz w:val="28"/>
                <w:szCs w:val="28"/>
                <w:lang w:bidi="ar-JO"/>
              </w:rPr>
              <w:t>Women’s</w:t>
            </w:r>
            <w:r w:rsidR="00491AE7"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Sport</w:t>
            </w:r>
          </w:p>
          <w:p w:rsidR="0086230E" w:rsidRPr="00DC56C5" w:rsidRDefault="00491AE7" w:rsidP="00491A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>Committee</w:t>
            </w:r>
          </w:p>
        </w:tc>
        <w:tc>
          <w:tcPr>
            <w:tcW w:w="4188" w:type="dxa"/>
          </w:tcPr>
          <w:p w:rsidR="0086230E" w:rsidRPr="00850979" w:rsidRDefault="0028133A" w:rsidP="0028133A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Stafford Srilankan</w:t>
            </w:r>
          </w:p>
        </w:tc>
        <w:tc>
          <w:tcPr>
            <w:tcW w:w="536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50" w:type="dxa"/>
            <w:vMerge w:val="restart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332132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B3350A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B3350A" w:rsidRDefault="0086230E" w:rsidP="0002128F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86230E" w:rsidRPr="00DC56C5" w:rsidRDefault="00332132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B3350A">
              <w:rPr>
                <w:rFonts w:ascii="Calibri" w:hAnsi="Calibri" w:cs="Arial"/>
                <w:sz w:val="28"/>
                <w:szCs w:val="28"/>
                <w:lang w:bidi="ar-QA"/>
              </w:rPr>
              <w:t>2</w:t>
            </w:r>
            <w:r w:rsidR="002851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94" w:type="dxa"/>
            <w:vMerge w:val="restart"/>
            <w:vAlign w:val="center"/>
          </w:tcPr>
          <w:p w:rsidR="009B343D" w:rsidRPr="00B3350A" w:rsidRDefault="006C6C23" w:rsidP="00A70784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B3350A" w:rsidRPr="00B3350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الإحد </w:t>
            </w:r>
          </w:p>
          <w:p w:rsidR="00B3350A" w:rsidRPr="00B3350A" w:rsidRDefault="004F13B5" w:rsidP="00A70784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B3350A">
              <w:rPr>
                <w:rFonts w:ascii="Calibri" w:hAnsi="Calibri" w:cs="Arial"/>
                <w:sz w:val="28"/>
                <w:szCs w:val="28"/>
                <w:lang w:bidi="ar-QA"/>
              </w:rPr>
              <w:t>Sunday</w:t>
            </w:r>
          </w:p>
          <w:p w:rsidR="00B3350A" w:rsidRDefault="00B3350A" w:rsidP="00A707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B3350A">
              <w:rPr>
                <w:rFonts w:ascii="Calibri" w:hAnsi="Calibri" w:cs="Arial"/>
                <w:sz w:val="28"/>
                <w:szCs w:val="28"/>
                <w:lang w:bidi="ar-QA"/>
              </w:rPr>
              <w:t>27</w:t>
            </w:r>
            <w:r w:rsidRPr="00B3350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B3350A">
              <w:rPr>
                <w:rFonts w:ascii="Calibri" w:hAnsi="Calibri" w:cs="Arial"/>
                <w:sz w:val="28"/>
                <w:szCs w:val="28"/>
                <w:lang w:bidi="ar-QA"/>
              </w:rPr>
              <w:t>03</w:t>
            </w:r>
            <w:r w:rsidRPr="00B3350A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B3350A">
              <w:rPr>
                <w:rFonts w:ascii="Calibri" w:hAnsi="Calibri" w:cs="Arial"/>
                <w:sz w:val="28"/>
                <w:szCs w:val="28"/>
                <w:lang w:bidi="ar-QA"/>
              </w:rPr>
              <w:t>2022</w:t>
            </w:r>
          </w:p>
          <w:p w:rsidR="003D5F38" w:rsidRPr="003D5F38" w:rsidRDefault="003D5F38" w:rsidP="003D5F3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:rsidTr="00422B11">
        <w:tc>
          <w:tcPr>
            <w:tcW w:w="2108" w:type="dxa"/>
            <w:vMerge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C16421" w:rsidRPr="00850979" w:rsidRDefault="007C207F" w:rsidP="006C6C23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>The Lebanese School</w:t>
            </w:r>
          </w:p>
        </w:tc>
        <w:tc>
          <w:tcPr>
            <w:tcW w:w="536" w:type="dxa"/>
          </w:tcPr>
          <w:p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50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:rsidTr="00422B11">
        <w:tc>
          <w:tcPr>
            <w:tcW w:w="2108" w:type="dxa"/>
            <w:vMerge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C16421" w:rsidRPr="00850979" w:rsidRDefault="00A7564B" w:rsidP="004F13B5">
            <w:pPr>
              <w:bidi/>
              <w:jc w:val="center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Alkhor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 – CBSE</w:t>
            </w:r>
          </w:p>
        </w:tc>
        <w:tc>
          <w:tcPr>
            <w:tcW w:w="536" w:type="dxa"/>
          </w:tcPr>
          <w:p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850979" w:rsidRDefault="00337CE0" w:rsidP="00337CE0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Almaha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36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850979" w:rsidRDefault="00337CE0" w:rsidP="00337CE0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>Bhavan</w:t>
            </w:r>
            <w:r w:rsidR="004F13B5">
              <w:rPr>
                <w:rFonts w:ascii="Calibri" w:hAnsi="Calibri" w:cs="Arial"/>
                <w:sz w:val="32"/>
                <w:szCs w:val="32"/>
                <w:lang w:bidi="ar-KW"/>
              </w:rPr>
              <w:t>’s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r w:rsidR="004F13B5">
              <w:rPr>
                <w:rFonts w:ascii="Calibri" w:hAnsi="Calibri" w:cs="Arial"/>
                <w:sz w:val="32"/>
                <w:szCs w:val="32"/>
                <w:lang w:bidi="ar-QA"/>
              </w:rPr>
              <w:t>P</w:t>
            </w:r>
            <w:r w:rsidR="004F13B5" w:rsidRPr="00F34FCA">
              <w:rPr>
                <w:rFonts w:ascii="Calibri" w:hAnsi="Calibri" w:cs="Arial"/>
                <w:sz w:val="32"/>
                <w:szCs w:val="32"/>
                <w:lang w:bidi="ar-QA"/>
              </w:rPr>
              <w:t>ublic</w:t>
            </w:r>
            <w:r w:rsidR="004F13B5">
              <w:rPr>
                <w:rFonts w:ascii="Calibri" w:hAnsi="Calibri" w:cs="Arial"/>
                <w:sz w:val="32"/>
                <w:szCs w:val="32"/>
                <w:lang w:bidi="ar-QA"/>
              </w:rPr>
              <w:t xml:space="preserve"> S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36" w:type="dxa"/>
          </w:tcPr>
          <w:p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rPr>
          <w:trHeight w:val="70"/>
        </w:trPr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850979" w:rsidRDefault="00BF7D7D" w:rsidP="00BF7D7D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The </w:t>
            </w:r>
            <w:r w:rsidR="004F13B5">
              <w:rPr>
                <w:rFonts w:ascii="Calibri" w:hAnsi="Calibri" w:cs="Arial"/>
                <w:sz w:val="32"/>
                <w:szCs w:val="32"/>
                <w:lang w:bidi="ar-KW"/>
              </w:rPr>
              <w:t>Cambridge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Doha</w:t>
            </w:r>
          </w:p>
        </w:tc>
        <w:tc>
          <w:tcPr>
            <w:tcW w:w="536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rPr>
          <w:trHeight w:val="323"/>
        </w:trPr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850979" w:rsidRDefault="00EB0314" w:rsidP="00EB0314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Awfaz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Global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Izghawa</w:t>
            </w:r>
          </w:p>
        </w:tc>
        <w:tc>
          <w:tcPr>
            <w:tcW w:w="536" w:type="dxa"/>
          </w:tcPr>
          <w:p w:rsidR="0086230E" w:rsidRPr="00DC56C5" w:rsidRDefault="00DA3EC5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EB0314"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="00E80B26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850979" w:rsidRDefault="004C5186" w:rsidP="004C5186">
            <w:pPr>
              <w:bidi/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Newton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International</w:t>
            </w:r>
          </w:p>
        </w:tc>
        <w:tc>
          <w:tcPr>
            <w:tcW w:w="536" w:type="dxa"/>
          </w:tcPr>
          <w:p w:rsidR="0086230E" w:rsidRPr="00DC56C5" w:rsidRDefault="006D07AF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  <w:r w:rsidR="00DA3EC5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rPr>
          <w:trHeight w:val="70"/>
        </w:trPr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850979" w:rsidRDefault="0086230E" w:rsidP="00445FC3">
            <w:pPr>
              <w:bidi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536" w:type="dxa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c>
          <w:tcPr>
            <w:tcW w:w="2108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DC56C5" w:rsidRDefault="0086230E" w:rsidP="0002128F">
            <w:pPr>
              <w:jc w:val="right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536" w:type="dxa"/>
          </w:tcPr>
          <w:p w:rsidR="0086230E" w:rsidRPr="00DC56C5" w:rsidRDefault="0086230E" w:rsidP="0002128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422B11">
        <w:tc>
          <w:tcPr>
            <w:tcW w:w="6832" w:type="dxa"/>
            <w:gridSpan w:val="3"/>
            <w:shd w:val="clear" w:color="auto" w:fill="D9D9D9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  <w:vAlign w:val="center"/>
          </w:tcPr>
          <w:p w:rsidR="0086230E" w:rsidRPr="00DC56C5" w:rsidRDefault="0086230E" w:rsidP="0002128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491AE7" w:rsidRPr="00491AE7" w:rsidRDefault="006C6C23" w:rsidP="00F615C3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491AE7" w:rsidRPr="00491AE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الإثنين </w:t>
            </w:r>
          </w:p>
          <w:p w:rsidR="00491AE7" w:rsidRPr="00491AE7" w:rsidRDefault="00491AE7" w:rsidP="00F615C3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491AE7">
              <w:rPr>
                <w:rFonts w:ascii="Calibri" w:hAnsi="Calibri" w:cs="Arial"/>
                <w:sz w:val="28"/>
                <w:szCs w:val="28"/>
                <w:lang w:bidi="ar-QA"/>
              </w:rPr>
              <w:t>Monday</w:t>
            </w:r>
          </w:p>
          <w:p w:rsidR="0086230E" w:rsidRPr="00DC56C5" w:rsidRDefault="00491AE7" w:rsidP="00F615C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91AE7">
              <w:rPr>
                <w:rFonts w:ascii="Calibri" w:hAnsi="Calibri" w:cs="Arial"/>
                <w:sz w:val="28"/>
                <w:szCs w:val="28"/>
                <w:lang w:bidi="ar-QA"/>
              </w:rPr>
              <w:t>28</w:t>
            </w:r>
            <w:r w:rsidRPr="00491AE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491AE7">
              <w:rPr>
                <w:rFonts w:ascii="Calibri" w:hAnsi="Calibri" w:cs="Arial"/>
                <w:sz w:val="28"/>
                <w:szCs w:val="28"/>
                <w:lang w:bidi="ar-QA"/>
              </w:rPr>
              <w:t>03</w:t>
            </w:r>
            <w:r w:rsidRPr="00491AE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491AE7">
              <w:rPr>
                <w:rFonts w:ascii="Calibri" w:hAnsi="Calibri" w:cs="Arial"/>
                <w:sz w:val="28"/>
                <w:szCs w:val="28"/>
                <w:lang w:bidi="ar-QA"/>
              </w:rPr>
              <w:t>2022</w:t>
            </w:r>
            <w:r w:rsidR="00055C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F615C3"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86230E" w:rsidRPr="00DC56C5" w:rsidTr="00422B11">
        <w:trPr>
          <w:trHeight w:val="487"/>
        </w:trPr>
        <w:tc>
          <w:tcPr>
            <w:tcW w:w="2108" w:type="dxa"/>
            <w:vMerge w:val="restart"/>
            <w:vAlign w:val="center"/>
          </w:tcPr>
          <w:p w:rsidR="00B12FD2" w:rsidRDefault="006C6C23" w:rsidP="006C6C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12FD2" w:rsidRDefault="00B12FD2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91AE7" w:rsidRPr="000D482C" w:rsidRDefault="00491AE7" w:rsidP="00491AE7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Qatar </w:t>
            </w:r>
            <w:r w:rsidR="004F13B5" w:rsidRPr="000D482C">
              <w:rPr>
                <w:rFonts w:ascii="Calibri" w:hAnsi="Calibri" w:cs="Arial"/>
                <w:sz w:val="28"/>
                <w:szCs w:val="28"/>
                <w:lang w:bidi="ar-JO"/>
              </w:rPr>
              <w:t>Women’s</w:t>
            </w: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Sport</w:t>
            </w:r>
          </w:p>
          <w:p w:rsidR="00F615C3" w:rsidRDefault="00491AE7" w:rsidP="00491AE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>Committee</w:t>
            </w: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86230E" w:rsidRPr="004F13B5" w:rsidRDefault="007C207F" w:rsidP="007C207F">
            <w:pPr>
              <w:bidi/>
              <w:jc w:val="right"/>
              <w:rPr>
                <w:rFonts w:cstheme="minorHAnsi"/>
                <w:sz w:val="32"/>
                <w:szCs w:val="32"/>
                <w:rtl/>
                <w:lang w:bidi="ar-JO"/>
              </w:rPr>
            </w:pPr>
            <w:r w:rsidRPr="004F13B5">
              <w:rPr>
                <w:rFonts w:cstheme="minorHAnsi"/>
                <w:sz w:val="32"/>
                <w:szCs w:val="32"/>
                <w:lang w:bidi="ar-QA"/>
              </w:rPr>
              <w:t>Global Academy</w:t>
            </w:r>
          </w:p>
        </w:tc>
        <w:tc>
          <w:tcPr>
            <w:tcW w:w="536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5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2B11" w:rsidRPr="00DC56C5" w:rsidTr="00422B11">
        <w:tc>
          <w:tcPr>
            <w:tcW w:w="2108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422B11" w:rsidRPr="00040905" w:rsidRDefault="00422B11" w:rsidP="00422B11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Michael E.DeBakey </w:t>
            </w:r>
          </w:p>
        </w:tc>
        <w:tc>
          <w:tcPr>
            <w:tcW w:w="536" w:type="dxa"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50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2B11" w:rsidRPr="00DC56C5" w:rsidTr="00422B11">
        <w:tc>
          <w:tcPr>
            <w:tcW w:w="2108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422B11" w:rsidRPr="004F13B5" w:rsidRDefault="00422B11" w:rsidP="00422B11">
            <w:pPr>
              <w:bidi/>
              <w:jc w:val="right"/>
              <w:rPr>
                <w:rFonts w:cstheme="minorHAnsi"/>
                <w:sz w:val="32"/>
                <w:szCs w:val="32"/>
                <w:rtl/>
                <w:lang w:bidi="ar-QA"/>
              </w:rPr>
            </w:pPr>
            <w:r w:rsidRPr="004F13B5">
              <w:rPr>
                <w:rFonts w:cstheme="minorHAnsi"/>
                <w:sz w:val="32"/>
                <w:szCs w:val="32"/>
                <w:rtl/>
                <w:lang w:bidi="ar-QA"/>
              </w:rPr>
              <w:t>مدرسة المجتمع الخاصة</w:t>
            </w:r>
          </w:p>
        </w:tc>
        <w:tc>
          <w:tcPr>
            <w:tcW w:w="536" w:type="dxa"/>
          </w:tcPr>
          <w:p w:rsidR="00422B11" w:rsidRPr="00DC56C5" w:rsidRDefault="00422B11" w:rsidP="00422B1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50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2B11" w:rsidRPr="00DC56C5" w:rsidTr="00422B11">
        <w:tc>
          <w:tcPr>
            <w:tcW w:w="2108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422B11" w:rsidRPr="004F13B5" w:rsidRDefault="00422B11" w:rsidP="00422B11">
            <w:pPr>
              <w:bidi/>
              <w:jc w:val="right"/>
              <w:rPr>
                <w:rFonts w:cstheme="minorHAnsi"/>
                <w:sz w:val="32"/>
                <w:szCs w:val="32"/>
                <w:rtl/>
                <w:lang w:bidi="ar-QA"/>
              </w:rPr>
            </w:pPr>
            <w:r>
              <w:rPr>
                <w:rFonts w:eastAsia="Calibri" w:cstheme="minorHAnsi"/>
                <w:color w:val="000000" w:themeColor="text1"/>
                <w:sz w:val="32"/>
                <w:szCs w:val="32"/>
                <w:lang w:bidi="ar-QA"/>
              </w:rPr>
              <w:t>SEK</w:t>
            </w:r>
            <w:r w:rsidRPr="004F13B5">
              <w:rPr>
                <w:rFonts w:eastAsia="Calibri" w:cstheme="minorHAnsi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  <w:r w:rsidRPr="004F13B5">
              <w:rPr>
                <w:rFonts w:cstheme="minorHAnsi"/>
                <w:sz w:val="32"/>
                <w:szCs w:val="32"/>
                <w:lang w:bidi="ar-KW"/>
              </w:rPr>
              <w:t>International</w:t>
            </w:r>
            <w:r w:rsidRPr="004F13B5">
              <w:rPr>
                <w:rFonts w:cstheme="minorHAnsi"/>
                <w:sz w:val="32"/>
                <w:szCs w:val="32"/>
                <w:lang w:bidi="ar-QA"/>
              </w:rPr>
              <w:t xml:space="preserve"> school</w:t>
            </w:r>
          </w:p>
        </w:tc>
        <w:tc>
          <w:tcPr>
            <w:tcW w:w="536" w:type="dxa"/>
          </w:tcPr>
          <w:p w:rsidR="00422B11" w:rsidRPr="00DC56C5" w:rsidRDefault="00422B11" w:rsidP="00422B1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50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2B11" w:rsidRPr="00DC56C5" w:rsidTr="00422B11">
        <w:tc>
          <w:tcPr>
            <w:tcW w:w="2108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422B11" w:rsidRPr="004F13B5" w:rsidRDefault="00422B11" w:rsidP="00422B11">
            <w:pPr>
              <w:bidi/>
              <w:jc w:val="right"/>
              <w:rPr>
                <w:rFonts w:cstheme="minorHAnsi"/>
                <w:sz w:val="32"/>
                <w:szCs w:val="32"/>
                <w:rtl/>
                <w:lang w:bidi="ar-QA"/>
              </w:rPr>
            </w:pPr>
            <w:r w:rsidRPr="004F13B5">
              <w:rPr>
                <w:rFonts w:cstheme="minorHAnsi"/>
                <w:sz w:val="32"/>
                <w:szCs w:val="32"/>
                <w:lang w:bidi="ar-QA"/>
              </w:rPr>
              <w:t>Gems American Academy</w:t>
            </w:r>
          </w:p>
        </w:tc>
        <w:tc>
          <w:tcPr>
            <w:tcW w:w="536" w:type="dxa"/>
          </w:tcPr>
          <w:p w:rsidR="00422B11" w:rsidRPr="00DC56C5" w:rsidRDefault="00422B11" w:rsidP="00422B1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50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2B11" w:rsidRPr="00DC56C5" w:rsidTr="00422B11">
        <w:tc>
          <w:tcPr>
            <w:tcW w:w="2108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422B11" w:rsidRPr="004F13B5" w:rsidRDefault="00422B11" w:rsidP="00422B11">
            <w:pPr>
              <w:bidi/>
              <w:jc w:val="right"/>
              <w:rPr>
                <w:rFonts w:cstheme="minorHAnsi"/>
                <w:sz w:val="32"/>
                <w:szCs w:val="32"/>
                <w:rtl/>
                <w:lang w:bidi="ar-QA"/>
              </w:rPr>
            </w:pPr>
            <w:r w:rsidRPr="004F13B5">
              <w:rPr>
                <w:rFonts w:eastAsia="Calibri" w:cstheme="minorHAnsi"/>
                <w:sz w:val="32"/>
                <w:szCs w:val="32"/>
                <w:lang w:bidi="ar-JO"/>
              </w:rPr>
              <w:t xml:space="preserve"> </w:t>
            </w:r>
            <w:r w:rsidRPr="004F13B5">
              <w:rPr>
                <w:rFonts w:cstheme="minorHAnsi"/>
                <w:sz w:val="32"/>
                <w:szCs w:val="32"/>
                <w:lang w:bidi="ar-QA"/>
              </w:rPr>
              <w:t xml:space="preserve">Olive </w:t>
            </w:r>
            <w:r w:rsidRPr="004F13B5">
              <w:rPr>
                <w:rFonts w:cstheme="minorHAnsi"/>
                <w:sz w:val="32"/>
                <w:szCs w:val="32"/>
                <w:lang w:bidi="ar-KW"/>
              </w:rPr>
              <w:t>International</w:t>
            </w:r>
            <w:r w:rsidRPr="004F13B5">
              <w:rPr>
                <w:rFonts w:cstheme="minorHAnsi"/>
                <w:sz w:val="32"/>
                <w:szCs w:val="32"/>
                <w:lang w:bidi="ar-QA"/>
              </w:rPr>
              <w:t xml:space="preserve"> school</w:t>
            </w:r>
          </w:p>
        </w:tc>
        <w:tc>
          <w:tcPr>
            <w:tcW w:w="536" w:type="dxa"/>
          </w:tcPr>
          <w:p w:rsidR="00422B11" w:rsidRPr="00DC56C5" w:rsidRDefault="00422B11" w:rsidP="00422B1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1150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422B11" w:rsidRPr="00DC56C5" w:rsidRDefault="00422B11" w:rsidP="00422B1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B58F9" w:rsidRPr="00DC56C5" w:rsidTr="00422B11">
        <w:tc>
          <w:tcPr>
            <w:tcW w:w="2108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7B58F9" w:rsidRPr="00F34FCA" w:rsidRDefault="007B58F9" w:rsidP="007B58F9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536" w:type="dxa"/>
          </w:tcPr>
          <w:p w:rsidR="007B58F9" w:rsidRPr="00DC56C5" w:rsidRDefault="007B58F9" w:rsidP="007B58F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1150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B58F9" w:rsidRPr="00DC56C5" w:rsidTr="00422B11">
        <w:tc>
          <w:tcPr>
            <w:tcW w:w="2108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7B58F9" w:rsidRPr="004F13B5" w:rsidRDefault="007B58F9" w:rsidP="007B58F9">
            <w:pPr>
              <w:bidi/>
              <w:jc w:val="right"/>
              <w:rPr>
                <w:rFonts w:cstheme="minorHAnsi"/>
                <w:sz w:val="32"/>
                <w:szCs w:val="32"/>
                <w:rtl/>
                <w:lang w:bidi="ar-QA"/>
              </w:rPr>
            </w:pPr>
            <w:r w:rsidRPr="004F13B5">
              <w:rPr>
                <w:rFonts w:cstheme="minorHAnsi"/>
                <w:sz w:val="32"/>
                <w:szCs w:val="32"/>
                <w:lang w:bidi="ar-QA"/>
              </w:rPr>
              <w:t>Doha Academy</w:t>
            </w:r>
          </w:p>
        </w:tc>
        <w:tc>
          <w:tcPr>
            <w:tcW w:w="536" w:type="dxa"/>
          </w:tcPr>
          <w:p w:rsidR="007B58F9" w:rsidRPr="00DC56C5" w:rsidRDefault="007B58F9" w:rsidP="007B58F9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150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B58F9" w:rsidRPr="00DC56C5" w:rsidTr="00422B11">
        <w:tc>
          <w:tcPr>
            <w:tcW w:w="2108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7B58F9" w:rsidRPr="00DC56C5" w:rsidRDefault="007B58F9" w:rsidP="007B58F9">
            <w:pPr>
              <w:bidi/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36" w:type="dxa"/>
          </w:tcPr>
          <w:p w:rsidR="007B58F9" w:rsidRPr="00DC56C5" w:rsidRDefault="007B58F9" w:rsidP="007B58F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B58F9" w:rsidRPr="00DC56C5" w:rsidTr="00422B11">
        <w:tc>
          <w:tcPr>
            <w:tcW w:w="2108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188" w:type="dxa"/>
          </w:tcPr>
          <w:p w:rsidR="007B58F9" w:rsidRPr="00DC56C5" w:rsidRDefault="007B58F9" w:rsidP="007B58F9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536" w:type="dxa"/>
          </w:tcPr>
          <w:p w:rsidR="007B58F9" w:rsidRPr="00DC56C5" w:rsidRDefault="007B58F9" w:rsidP="007B58F9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0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4" w:type="dxa"/>
            <w:vMerge/>
          </w:tcPr>
          <w:p w:rsidR="007B58F9" w:rsidRPr="00DC56C5" w:rsidRDefault="007B58F9" w:rsidP="007B58F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04AD7" w:rsidRDefault="00804AD7">
      <w:pPr>
        <w:rPr>
          <w:rtl/>
        </w:rPr>
      </w:pPr>
      <w:bookmarkStart w:id="0" w:name="_GoBack"/>
      <w:bookmarkEnd w:id="0"/>
    </w:p>
    <w:p w:rsidR="00406DDB" w:rsidRDefault="00406DDB" w:rsidP="00406DDB">
      <w:pPr>
        <w:rPr>
          <w:rtl/>
        </w:rPr>
      </w:pPr>
      <w:r>
        <w:lastRenderedPageBreak/>
        <w:t xml:space="preserve">                                                                                </w:t>
      </w:r>
      <w:r w:rsidR="009E365F">
        <w:t xml:space="preserve">                             </w:t>
      </w:r>
      <w:r>
        <w:t xml:space="preserve">   </w:t>
      </w:r>
    </w:p>
    <w:p w:rsidR="00406DDB" w:rsidRPr="00DC70E5" w:rsidRDefault="00406DDB" w:rsidP="000835DA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0835D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الثانوية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:rsidR="00406DDB" w:rsidRPr="005F2EFF" w:rsidRDefault="00406DDB" w:rsidP="00406DDB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Pr="004C08A7">
        <w:rPr>
          <w:rFonts w:ascii="Calibri" w:eastAsia="Times New Roman" w:hAnsi="Calibri" w:cs="Akhbar MT"/>
          <w:b/>
          <w:bCs/>
          <w:color w:val="FF0000"/>
          <w:sz w:val="36"/>
          <w:szCs w:val="36"/>
          <w:lang w:bidi="ar-JO"/>
        </w:rPr>
        <w:t xml:space="preserve"> </w:t>
      </w:r>
      <w:r w:rsidR="004F13B5" w:rsidRPr="004F13B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406DDB" w:rsidRPr="00DC56C5" w:rsidRDefault="00406DDB" w:rsidP="000835DA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– Preparatory - </w:t>
      </w:r>
      <w:r w:rsidR="004F13B5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4F13B5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3828"/>
        <w:gridCol w:w="567"/>
        <w:gridCol w:w="1311"/>
        <w:gridCol w:w="1944"/>
      </w:tblGrid>
      <w:tr w:rsidR="00406DDB" w:rsidRPr="00DC56C5" w:rsidTr="00777317">
        <w:trPr>
          <w:trHeight w:val="1205"/>
        </w:trPr>
        <w:tc>
          <w:tcPr>
            <w:tcW w:w="2126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828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7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11" w:type="dxa"/>
            <w:shd w:val="clear" w:color="auto" w:fill="92CDDC"/>
          </w:tcPr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44" w:type="dxa"/>
            <w:shd w:val="clear" w:color="auto" w:fill="92CDDC"/>
          </w:tcPr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406DDB" w:rsidRPr="00DC56C5" w:rsidRDefault="00406DDB" w:rsidP="00EB4ED8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06DDB" w:rsidRPr="00DC56C5" w:rsidTr="00EB4ED8">
        <w:tc>
          <w:tcPr>
            <w:tcW w:w="2126" w:type="dxa"/>
            <w:vMerge w:val="restart"/>
            <w:vAlign w:val="center"/>
          </w:tcPr>
          <w:p w:rsidR="00266180" w:rsidRDefault="00266180" w:rsidP="0026618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:rsidR="00266180" w:rsidRDefault="00266180" w:rsidP="0026618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266180" w:rsidRPr="000D482C" w:rsidRDefault="00266180" w:rsidP="00266180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Qatar </w:t>
            </w:r>
            <w:r w:rsidR="004F13B5" w:rsidRPr="000D482C">
              <w:rPr>
                <w:rFonts w:ascii="Calibri" w:hAnsi="Calibri" w:cs="Arial"/>
                <w:sz w:val="28"/>
                <w:szCs w:val="28"/>
                <w:lang w:bidi="ar-JO"/>
              </w:rPr>
              <w:t>Women’s</w:t>
            </w: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Sport</w:t>
            </w:r>
          </w:p>
          <w:p w:rsidR="00266180" w:rsidRDefault="00266180" w:rsidP="0026618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>Committee</w:t>
            </w:r>
          </w:p>
          <w:p w:rsidR="00406DDB" w:rsidRPr="00DC56C5" w:rsidRDefault="00406DDB" w:rsidP="00406DD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406DDB" w:rsidRPr="00F34FCA" w:rsidRDefault="001223CD" w:rsidP="00EB4ED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Nord Anglia </w:t>
            </w:r>
            <w:r w:rsidR="004F13B5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67" w:type="dxa"/>
          </w:tcPr>
          <w:p w:rsidR="00406DDB" w:rsidRPr="00DC56C5" w:rsidRDefault="00406DDB" w:rsidP="00EB4E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 w:val="restart"/>
          </w:tcPr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69302C" w:rsidRDefault="00406DDB" w:rsidP="00EB4ED8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69302C">
              <w:rPr>
                <w:rFonts w:ascii="Calibri" w:hAnsi="Calibri" w:cs="Arial"/>
                <w:sz w:val="28"/>
                <w:szCs w:val="28"/>
                <w:lang w:bidi="ar-JO"/>
              </w:rPr>
              <w:t>3</w:t>
            </w: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406DDB" w:rsidRPr="006150AC" w:rsidRDefault="00406DDB" w:rsidP="00EB4ED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:rsidR="0069302C" w:rsidRPr="0014211F" w:rsidRDefault="00406DDB" w:rsidP="0069302C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69302C" w:rsidRPr="001421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  <w:r w:rsidR="0069302C" w:rsidRPr="0014211F">
              <w:rPr>
                <w:rFonts w:ascii="Calibri" w:hAnsi="Calibri" w:cs="Arial"/>
                <w:sz w:val="28"/>
                <w:szCs w:val="28"/>
                <w:lang w:bidi="ar-JO"/>
              </w:rPr>
              <w:t>Thursday</w:t>
            </w:r>
          </w:p>
          <w:p w:rsidR="00406DDB" w:rsidRPr="007C2002" w:rsidRDefault="0069302C" w:rsidP="0069302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>31</w:t>
            </w:r>
            <w:r w:rsidRPr="001421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14211F">
              <w:rPr>
                <w:rFonts w:ascii="Calibri" w:hAnsi="Calibri" w:cs="Arial"/>
                <w:sz w:val="28"/>
                <w:szCs w:val="28"/>
                <w:lang w:bidi="ar-QA"/>
              </w:rPr>
              <w:t>03</w:t>
            </w:r>
            <w:r w:rsidRPr="0014211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Pr="0014211F">
              <w:rPr>
                <w:rFonts w:ascii="Calibri" w:hAnsi="Calibri" w:cs="Arial"/>
                <w:sz w:val="28"/>
                <w:szCs w:val="28"/>
                <w:lang w:bidi="ar-QA"/>
              </w:rPr>
              <w:t>2022</w:t>
            </w:r>
            <w:r w:rsidR="00406DD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406DD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:rsidR="00406DDB" w:rsidRPr="00DC56C5" w:rsidRDefault="00406DDB" w:rsidP="00EB4E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850979" w:rsidRDefault="00C56C38" w:rsidP="00C56C38">
            <w:pPr>
              <w:bidi/>
              <w:rPr>
                <w:rFonts w:ascii="Calibri" w:hAnsi="Calibri" w:cs="Arial"/>
                <w:color w:val="000000" w:themeColor="text1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الإندلس الخاصة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DPS Modern Indian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Pak Shamaa 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school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 xml:space="preserve">Podar Pearl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Sc</w:t>
            </w:r>
            <w:r w:rsidRPr="00F34FCA">
              <w:rPr>
                <w:rFonts w:ascii="Calibri" w:hAnsi="Calibri" w:cs="Arial"/>
                <w:sz w:val="32"/>
                <w:szCs w:val="32"/>
                <w:lang w:bidi="ar-QA"/>
              </w:rPr>
              <w:t>hool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rPr>
          <w:trHeight w:val="70"/>
        </w:trPr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Qatar </w:t>
            </w:r>
            <w:r w:rsidRPr="00040905">
              <w:rPr>
                <w:rFonts w:ascii="Calibri" w:hAnsi="Calibri" w:cs="Arial"/>
                <w:sz w:val="32"/>
                <w:szCs w:val="32"/>
                <w:lang w:bidi="ar-QA"/>
              </w:rPr>
              <w:t>Academy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rPr>
          <w:trHeight w:val="323"/>
        </w:trPr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422B11">
              <w:rPr>
                <w:rFonts w:ascii="Calibri" w:hAnsi="Calibri" w:cs="Arial"/>
                <w:sz w:val="32"/>
                <w:szCs w:val="32"/>
                <w:rtl/>
                <w:lang w:bidi="ar-QA"/>
              </w:rPr>
              <w:t>المدرسة التونسية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F34FCA" w:rsidRDefault="00C56C38" w:rsidP="00C56C3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Pearl School</w:t>
            </w: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6521" w:type="dxa"/>
            <w:gridSpan w:val="3"/>
            <w:shd w:val="clear" w:color="auto" w:fill="D9D9D9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  <w:vAlign w:val="center"/>
          </w:tcPr>
          <w:p w:rsidR="00C56C38" w:rsidRPr="00DC56C5" w:rsidRDefault="00C56C38" w:rsidP="00C56C38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C56C38" w:rsidRPr="00506141" w:rsidRDefault="00C56C38" w:rsidP="00C56C38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:rsidR="00C56C38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C56C38" w:rsidRPr="00DC56C5" w:rsidRDefault="00C56C38" w:rsidP="00C56C38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 w:val="restart"/>
            <w:vAlign w:val="center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rPr>
          <w:trHeight w:val="70"/>
        </w:trPr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56C38" w:rsidRPr="00DC56C5" w:rsidTr="00EB4ED8">
        <w:tc>
          <w:tcPr>
            <w:tcW w:w="2126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C56C38" w:rsidRPr="00040905" w:rsidRDefault="00C56C38" w:rsidP="00C56C3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67" w:type="dxa"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C56C38" w:rsidRPr="00DC56C5" w:rsidRDefault="00C56C38" w:rsidP="00C56C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406DDB" w:rsidRDefault="00406DDB" w:rsidP="00406DDB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:rsidR="00406DDB" w:rsidRDefault="00406DDB" w:rsidP="00A16101">
      <w:pPr>
        <w:spacing w:after="200" w:line="240" w:lineRule="auto"/>
      </w:pPr>
    </w:p>
    <w:p w:rsidR="00406DDB" w:rsidRDefault="00406DDB" w:rsidP="00CD201E">
      <w:pPr>
        <w:spacing w:after="200" w:line="240" w:lineRule="auto"/>
        <w:jc w:val="center"/>
      </w:pPr>
    </w:p>
    <w:sectPr w:rsidR="00406D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8A" w:rsidRDefault="007A438A" w:rsidP="00DC56C5">
      <w:pPr>
        <w:spacing w:after="0" w:line="240" w:lineRule="auto"/>
      </w:pPr>
      <w:r>
        <w:separator/>
      </w:r>
    </w:p>
  </w:endnote>
  <w:endnote w:type="continuationSeparator" w:id="0">
    <w:p w:rsidR="007A438A" w:rsidRDefault="007A438A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8A" w:rsidRDefault="007A438A" w:rsidP="00DC56C5">
      <w:pPr>
        <w:spacing w:after="0" w:line="240" w:lineRule="auto"/>
      </w:pPr>
      <w:r>
        <w:separator/>
      </w:r>
    </w:p>
  </w:footnote>
  <w:footnote w:type="continuationSeparator" w:id="0">
    <w:p w:rsidR="007A438A" w:rsidRDefault="007A438A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C5" w:rsidRDefault="00DC56C5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18C270AE" wp14:editId="76698F69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5"/>
    <w:rsid w:val="00005A25"/>
    <w:rsid w:val="00006B54"/>
    <w:rsid w:val="0001127B"/>
    <w:rsid w:val="00040905"/>
    <w:rsid w:val="00052139"/>
    <w:rsid w:val="00055CA4"/>
    <w:rsid w:val="00080B6E"/>
    <w:rsid w:val="000835DA"/>
    <w:rsid w:val="000A302F"/>
    <w:rsid w:val="000B005D"/>
    <w:rsid w:val="000D482C"/>
    <w:rsid w:val="000D510E"/>
    <w:rsid w:val="000D6AFF"/>
    <w:rsid w:val="000D7381"/>
    <w:rsid w:val="001223CD"/>
    <w:rsid w:val="001270FB"/>
    <w:rsid w:val="00127509"/>
    <w:rsid w:val="001350C3"/>
    <w:rsid w:val="0014211F"/>
    <w:rsid w:val="001531D5"/>
    <w:rsid w:val="00160BD6"/>
    <w:rsid w:val="00170C52"/>
    <w:rsid w:val="00182EA5"/>
    <w:rsid w:val="00190A68"/>
    <w:rsid w:val="00196F45"/>
    <w:rsid w:val="0019798D"/>
    <w:rsid w:val="001C1E7C"/>
    <w:rsid w:val="001E27E1"/>
    <w:rsid w:val="00202433"/>
    <w:rsid w:val="002358AD"/>
    <w:rsid w:val="00254854"/>
    <w:rsid w:val="00254CE3"/>
    <w:rsid w:val="00266180"/>
    <w:rsid w:val="00267D44"/>
    <w:rsid w:val="0028133A"/>
    <w:rsid w:val="002851A4"/>
    <w:rsid w:val="002B0B75"/>
    <w:rsid w:val="002E0779"/>
    <w:rsid w:val="003035F8"/>
    <w:rsid w:val="003211C2"/>
    <w:rsid w:val="00321E06"/>
    <w:rsid w:val="00330EDE"/>
    <w:rsid w:val="00332132"/>
    <w:rsid w:val="00337CE0"/>
    <w:rsid w:val="003A1DDA"/>
    <w:rsid w:val="003A5679"/>
    <w:rsid w:val="003B5037"/>
    <w:rsid w:val="003C12F1"/>
    <w:rsid w:val="003D027C"/>
    <w:rsid w:val="003D5F38"/>
    <w:rsid w:val="003F7B1A"/>
    <w:rsid w:val="00403A17"/>
    <w:rsid w:val="00406DDB"/>
    <w:rsid w:val="00422B11"/>
    <w:rsid w:val="00426419"/>
    <w:rsid w:val="00427EFA"/>
    <w:rsid w:val="004311BC"/>
    <w:rsid w:val="00441C79"/>
    <w:rsid w:val="00441FA8"/>
    <w:rsid w:val="00445FC3"/>
    <w:rsid w:val="00453A0E"/>
    <w:rsid w:val="00490F14"/>
    <w:rsid w:val="00491AE7"/>
    <w:rsid w:val="00493D64"/>
    <w:rsid w:val="00493DB4"/>
    <w:rsid w:val="004A02E5"/>
    <w:rsid w:val="004A52B4"/>
    <w:rsid w:val="004A6C1D"/>
    <w:rsid w:val="004A6ED5"/>
    <w:rsid w:val="004B39D6"/>
    <w:rsid w:val="004C08A7"/>
    <w:rsid w:val="004C5186"/>
    <w:rsid w:val="004F13B5"/>
    <w:rsid w:val="004F7608"/>
    <w:rsid w:val="00506141"/>
    <w:rsid w:val="00512B86"/>
    <w:rsid w:val="0051437C"/>
    <w:rsid w:val="005229CE"/>
    <w:rsid w:val="00523C7D"/>
    <w:rsid w:val="00554C8C"/>
    <w:rsid w:val="00561FFD"/>
    <w:rsid w:val="00571577"/>
    <w:rsid w:val="005744F4"/>
    <w:rsid w:val="00580591"/>
    <w:rsid w:val="0059431F"/>
    <w:rsid w:val="005A07D2"/>
    <w:rsid w:val="005B6ECF"/>
    <w:rsid w:val="005C1E55"/>
    <w:rsid w:val="005C32F1"/>
    <w:rsid w:val="005C49FF"/>
    <w:rsid w:val="005C5A31"/>
    <w:rsid w:val="005F33B0"/>
    <w:rsid w:val="00611E01"/>
    <w:rsid w:val="0061357E"/>
    <w:rsid w:val="006150AC"/>
    <w:rsid w:val="006156CE"/>
    <w:rsid w:val="00630E2A"/>
    <w:rsid w:val="00632BDF"/>
    <w:rsid w:val="00656600"/>
    <w:rsid w:val="006645AE"/>
    <w:rsid w:val="0069302C"/>
    <w:rsid w:val="006B3EA9"/>
    <w:rsid w:val="006C6C23"/>
    <w:rsid w:val="006D07AF"/>
    <w:rsid w:val="006D259E"/>
    <w:rsid w:val="00701AE5"/>
    <w:rsid w:val="0071200A"/>
    <w:rsid w:val="00722C85"/>
    <w:rsid w:val="0072605C"/>
    <w:rsid w:val="00736C27"/>
    <w:rsid w:val="007500B5"/>
    <w:rsid w:val="007535D0"/>
    <w:rsid w:val="00757B63"/>
    <w:rsid w:val="00775C60"/>
    <w:rsid w:val="00777317"/>
    <w:rsid w:val="00777410"/>
    <w:rsid w:val="007924A1"/>
    <w:rsid w:val="00797ADE"/>
    <w:rsid w:val="007A438A"/>
    <w:rsid w:val="007B58F9"/>
    <w:rsid w:val="007C2002"/>
    <w:rsid w:val="007C207F"/>
    <w:rsid w:val="007E3606"/>
    <w:rsid w:val="007F333E"/>
    <w:rsid w:val="00804AD7"/>
    <w:rsid w:val="008130F4"/>
    <w:rsid w:val="00834975"/>
    <w:rsid w:val="00850979"/>
    <w:rsid w:val="00857A7C"/>
    <w:rsid w:val="0086230E"/>
    <w:rsid w:val="00863D66"/>
    <w:rsid w:val="008758DC"/>
    <w:rsid w:val="0088148C"/>
    <w:rsid w:val="00881FCB"/>
    <w:rsid w:val="00882A89"/>
    <w:rsid w:val="00895AE4"/>
    <w:rsid w:val="008C2643"/>
    <w:rsid w:val="008C5C90"/>
    <w:rsid w:val="008C75DF"/>
    <w:rsid w:val="008C7E60"/>
    <w:rsid w:val="008F6773"/>
    <w:rsid w:val="00912ED0"/>
    <w:rsid w:val="00920FB8"/>
    <w:rsid w:val="00945316"/>
    <w:rsid w:val="009607E4"/>
    <w:rsid w:val="009704A8"/>
    <w:rsid w:val="00974243"/>
    <w:rsid w:val="009765DD"/>
    <w:rsid w:val="009805B8"/>
    <w:rsid w:val="00981B05"/>
    <w:rsid w:val="00982B7B"/>
    <w:rsid w:val="009858F6"/>
    <w:rsid w:val="009A7EBD"/>
    <w:rsid w:val="009B343D"/>
    <w:rsid w:val="009D2D5A"/>
    <w:rsid w:val="009E365F"/>
    <w:rsid w:val="009E7AB4"/>
    <w:rsid w:val="00A16101"/>
    <w:rsid w:val="00A36DA1"/>
    <w:rsid w:val="00A44364"/>
    <w:rsid w:val="00A55E40"/>
    <w:rsid w:val="00A70784"/>
    <w:rsid w:val="00A713FD"/>
    <w:rsid w:val="00A71931"/>
    <w:rsid w:val="00A7564B"/>
    <w:rsid w:val="00A86015"/>
    <w:rsid w:val="00A97E46"/>
    <w:rsid w:val="00AA3400"/>
    <w:rsid w:val="00AB308A"/>
    <w:rsid w:val="00AE1B50"/>
    <w:rsid w:val="00AE47DB"/>
    <w:rsid w:val="00AF2609"/>
    <w:rsid w:val="00B007A5"/>
    <w:rsid w:val="00B12FD2"/>
    <w:rsid w:val="00B149D3"/>
    <w:rsid w:val="00B3350A"/>
    <w:rsid w:val="00B5384C"/>
    <w:rsid w:val="00B73EB3"/>
    <w:rsid w:val="00B75F42"/>
    <w:rsid w:val="00B81969"/>
    <w:rsid w:val="00B83528"/>
    <w:rsid w:val="00BC550A"/>
    <w:rsid w:val="00BC7987"/>
    <w:rsid w:val="00BF7D7D"/>
    <w:rsid w:val="00C00993"/>
    <w:rsid w:val="00C16421"/>
    <w:rsid w:val="00C267FF"/>
    <w:rsid w:val="00C35AFF"/>
    <w:rsid w:val="00C56C38"/>
    <w:rsid w:val="00C57E5C"/>
    <w:rsid w:val="00C76E97"/>
    <w:rsid w:val="00C85FE0"/>
    <w:rsid w:val="00C9039F"/>
    <w:rsid w:val="00CA67B7"/>
    <w:rsid w:val="00CB42C9"/>
    <w:rsid w:val="00CD195C"/>
    <w:rsid w:val="00CD201E"/>
    <w:rsid w:val="00CD4140"/>
    <w:rsid w:val="00CD6F56"/>
    <w:rsid w:val="00CF3A90"/>
    <w:rsid w:val="00D226F8"/>
    <w:rsid w:val="00D33282"/>
    <w:rsid w:val="00D5167B"/>
    <w:rsid w:val="00D63061"/>
    <w:rsid w:val="00D81252"/>
    <w:rsid w:val="00D836C6"/>
    <w:rsid w:val="00D93CC3"/>
    <w:rsid w:val="00DA3EC5"/>
    <w:rsid w:val="00DA7474"/>
    <w:rsid w:val="00DB4C83"/>
    <w:rsid w:val="00DC56C5"/>
    <w:rsid w:val="00DC70E5"/>
    <w:rsid w:val="00DD094C"/>
    <w:rsid w:val="00DD5F03"/>
    <w:rsid w:val="00DE7BC8"/>
    <w:rsid w:val="00E2603E"/>
    <w:rsid w:val="00E65225"/>
    <w:rsid w:val="00E70E32"/>
    <w:rsid w:val="00E73198"/>
    <w:rsid w:val="00E7722C"/>
    <w:rsid w:val="00E80A61"/>
    <w:rsid w:val="00E80B26"/>
    <w:rsid w:val="00E85C45"/>
    <w:rsid w:val="00E96FE4"/>
    <w:rsid w:val="00EA2A2E"/>
    <w:rsid w:val="00EA5786"/>
    <w:rsid w:val="00EB0314"/>
    <w:rsid w:val="00EB7E8C"/>
    <w:rsid w:val="00EC1F0E"/>
    <w:rsid w:val="00EE0643"/>
    <w:rsid w:val="00EE716A"/>
    <w:rsid w:val="00F11925"/>
    <w:rsid w:val="00F34FCA"/>
    <w:rsid w:val="00F4347A"/>
    <w:rsid w:val="00F47A4C"/>
    <w:rsid w:val="00F51117"/>
    <w:rsid w:val="00F5156B"/>
    <w:rsid w:val="00F6042A"/>
    <w:rsid w:val="00F615C3"/>
    <w:rsid w:val="00F77290"/>
    <w:rsid w:val="00FA566D"/>
    <w:rsid w:val="00FB7D14"/>
    <w:rsid w:val="00FD52B5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DE23"/>
  <w15:docId w15:val="{F27A98C7-55D6-4959-AF6D-BBE7033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EC2C-7743-439A-BF70-AA81BBC8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User</cp:lastModifiedBy>
  <cp:revision>7</cp:revision>
  <cp:lastPrinted>2022-03-21T05:37:00Z</cp:lastPrinted>
  <dcterms:created xsi:type="dcterms:W3CDTF">2022-03-20T08:16:00Z</dcterms:created>
  <dcterms:modified xsi:type="dcterms:W3CDTF">2022-03-21T06:16:00Z</dcterms:modified>
</cp:coreProperties>
</file>