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5" w:rsidRDefault="00406DDB">
      <w:pPr>
        <w:rPr>
          <w:rtl/>
        </w:rPr>
      </w:pPr>
      <w:r>
        <w:t xml:space="preserve">                                                                                                                   </w:t>
      </w:r>
    </w:p>
    <w:p w:rsidR="009607E4" w:rsidRPr="00C057DE" w:rsidRDefault="00427EFA" w:rsidP="00911957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182EA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الخاصة</w:t>
      </w:r>
      <w:r w:rsidRPr="00C057D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C057D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DC70E5" w:rsidRPr="00C057D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254854" w:rsidRPr="00C057D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</w:t>
      </w:r>
      <w:r w:rsidR="00911957" w:rsidRPr="00C057D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سلة</w:t>
      </w:r>
    </w:p>
    <w:p w:rsidR="00427EFA" w:rsidRPr="005F2EFF" w:rsidRDefault="00427EFA" w:rsidP="004C08A7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="004C08A7"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121B5D"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DC56C5" w:rsidRPr="00DC56C5" w:rsidRDefault="00403A17" w:rsidP="00911957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783D9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</w:t>
      </w:r>
      <w:r w:rsidR="00783D92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etball</w:t>
      </w:r>
      <w:r w:rsidR="005C5A31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– Preparatory - </w:t>
      </w:r>
      <w:r w:rsidR="00C057DE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C057DE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9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1"/>
        <w:gridCol w:w="4717"/>
        <w:gridCol w:w="727"/>
        <w:gridCol w:w="998"/>
        <w:gridCol w:w="1542"/>
      </w:tblGrid>
      <w:tr w:rsidR="00DC56C5" w:rsidRPr="00DC56C5" w:rsidTr="00017731">
        <w:trPr>
          <w:trHeight w:val="1214"/>
        </w:trPr>
        <w:tc>
          <w:tcPr>
            <w:tcW w:w="1961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17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5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8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42" w:type="dxa"/>
            <w:shd w:val="clear" w:color="auto" w:fill="92CDDC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017731" w:rsidTr="00017731">
        <w:trPr>
          <w:trHeight w:val="484"/>
        </w:trPr>
        <w:tc>
          <w:tcPr>
            <w:tcW w:w="1961" w:type="dxa"/>
            <w:vMerge w:val="restart"/>
            <w:vAlign w:val="center"/>
          </w:tcPr>
          <w:p w:rsidR="009D2D5A" w:rsidRPr="00017731" w:rsidRDefault="00DD5F03" w:rsidP="00DD5F0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="00E85C45"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="000D482C"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Qatar </w:t>
            </w:r>
            <w:r w:rsidR="00C057DE"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Women’s</w:t>
            </w:r>
            <w:r w:rsidR="000D482C"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Sport</w:t>
            </w:r>
          </w:p>
          <w:p w:rsidR="000D482C" w:rsidRPr="00017731" w:rsidRDefault="000D482C" w:rsidP="00DD5F0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Committee</w:t>
            </w:r>
          </w:p>
        </w:tc>
        <w:tc>
          <w:tcPr>
            <w:tcW w:w="4717" w:type="dxa"/>
          </w:tcPr>
          <w:p w:rsidR="009D2D5A" w:rsidRPr="00017731" w:rsidRDefault="00121B5D" w:rsidP="00F34FCA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>Rajagiri</w:t>
            </w:r>
            <w:r w:rsidR="00F34FCA" w:rsidRPr="0001773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>Public</w:t>
            </w:r>
            <w:r w:rsidR="00F34FCA" w:rsidRPr="0001773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="00017731" w:rsidRPr="00017731">
              <w:rPr>
                <w:rFonts w:ascii="Calibri" w:hAnsi="Calibri" w:cs="Arial"/>
                <w:sz w:val="32"/>
                <w:szCs w:val="32"/>
                <w:lang w:bidi="ar-QA"/>
              </w:rPr>
              <w:t>School</w:t>
            </w:r>
            <w:r w:rsidR="00F34FCA" w:rsidRPr="0001773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725" w:type="dxa"/>
          </w:tcPr>
          <w:p w:rsidR="009D2D5A" w:rsidRPr="00017731" w:rsidRDefault="009D2D5A" w:rsidP="00630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998" w:type="dxa"/>
            <w:vMerge w:val="restart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C85FE0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017731" w:rsidRDefault="00C85FE0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="009D2D5A"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42" w:type="dxa"/>
            <w:vMerge w:val="restart"/>
            <w:vAlign w:val="center"/>
          </w:tcPr>
          <w:p w:rsidR="00505DED" w:rsidRPr="00017731" w:rsidRDefault="00505DED" w:rsidP="00505D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الإثنين</w:t>
            </w:r>
          </w:p>
          <w:p w:rsidR="00505DED" w:rsidRPr="00017731" w:rsidRDefault="000272F8" w:rsidP="00505D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Mon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day</w:t>
            </w:r>
          </w:p>
          <w:p w:rsidR="009D2D5A" w:rsidRPr="00017731" w:rsidRDefault="00505DED" w:rsidP="00C21E3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0</w:t>
            </w:r>
            <w:r w:rsidR="00C21E30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9</w:t>
            </w:r>
            <w:r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05</w:t>
            </w:r>
            <w:r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2022</w:t>
            </w:r>
          </w:p>
        </w:tc>
      </w:tr>
      <w:tr w:rsidR="009D2D5A" w:rsidRPr="00017731" w:rsidTr="00017731">
        <w:trPr>
          <w:trHeight w:val="500"/>
        </w:trPr>
        <w:tc>
          <w:tcPr>
            <w:tcW w:w="1961" w:type="dxa"/>
            <w:vMerge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9D2D5A" w:rsidRPr="00017731" w:rsidRDefault="007500B5" w:rsidP="00F34FCA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>Stafford Srilankan</w:t>
            </w:r>
          </w:p>
        </w:tc>
        <w:tc>
          <w:tcPr>
            <w:tcW w:w="725" w:type="dxa"/>
          </w:tcPr>
          <w:p w:rsidR="009D2D5A" w:rsidRPr="00017731" w:rsidRDefault="009D2D5A" w:rsidP="00630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2</w:t>
            </w:r>
          </w:p>
        </w:tc>
        <w:tc>
          <w:tcPr>
            <w:tcW w:w="998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42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017731" w:rsidTr="00017731">
        <w:trPr>
          <w:trHeight w:val="484"/>
        </w:trPr>
        <w:tc>
          <w:tcPr>
            <w:tcW w:w="1961" w:type="dxa"/>
            <w:vMerge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9D2D5A" w:rsidRPr="00017731" w:rsidRDefault="007500B5" w:rsidP="00F34FCA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01773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الإندلس الخاصة </w:t>
            </w:r>
          </w:p>
        </w:tc>
        <w:tc>
          <w:tcPr>
            <w:tcW w:w="725" w:type="dxa"/>
          </w:tcPr>
          <w:p w:rsidR="009D2D5A" w:rsidRPr="00017731" w:rsidRDefault="009D2D5A" w:rsidP="00630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3</w:t>
            </w:r>
          </w:p>
        </w:tc>
        <w:tc>
          <w:tcPr>
            <w:tcW w:w="998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017731" w:rsidTr="00017731">
        <w:trPr>
          <w:trHeight w:val="466"/>
        </w:trPr>
        <w:tc>
          <w:tcPr>
            <w:tcW w:w="1961" w:type="dxa"/>
            <w:vMerge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9D2D5A" w:rsidRPr="00017731" w:rsidRDefault="00AD17D7" w:rsidP="00F34FCA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01773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المجتمع الخاصة </w:t>
            </w:r>
          </w:p>
        </w:tc>
        <w:tc>
          <w:tcPr>
            <w:tcW w:w="725" w:type="dxa"/>
          </w:tcPr>
          <w:p w:rsidR="009D2D5A" w:rsidRPr="00017731" w:rsidRDefault="009D2D5A" w:rsidP="00630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4</w:t>
            </w:r>
          </w:p>
        </w:tc>
        <w:tc>
          <w:tcPr>
            <w:tcW w:w="998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017731" w:rsidTr="00017731">
        <w:trPr>
          <w:trHeight w:val="500"/>
        </w:trPr>
        <w:tc>
          <w:tcPr>
            <w:tcW w:w="1961" w:type="dxa"/>
            <w:vMerge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9D2D5A" w:rsidRPr="00017731" w:rsidRDefault="00911957" w:rsidP="00F34FCA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  <w:r w:rsidR="006F1DF2" w:rsidRPr="00017731">
              <w:rPr>
                <w:rFonts w:ascii="Calibri" w:hAnsi="Calibri" w:cs="Arial"/>
                <w:sz w:val="32"/>
                <w:szCs w:val="32"/>
                <w:lang w:bidi="ar-JO"/>
              </w:rPr>
              <w:t xml:space="preserve">Almaha </w:t>
            </w:r>
            <w:r w:rsidR="006F1DF2" w:rsidRPr="00017731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725" w:type="dxa"/>
          </w:tcPr>
          <w:p w:rsidR="009D2D5A" w:rsidRPr="00017731" w:rsidRDefault="009D2D5A" w:rsidP="00630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5</w:t>
            </w:r>
          </w:p>
        </w:tc>
        <w:tc>
          <w:tcPr>
            <w:tcW w:w="998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017731" w:rsidTr="00017731">
        <w:trPr>
          <w:trHeight w:val="87"/>
        </w:trPr>
        <w:tc>
          <w:tcPr>
            <w:tcW w:w="1961" w:type="dxa"/>
            <w:vMerge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9D2D5A" w:rsidRPr="00017731" w:rsidRDefault="00911957" w:rsidP="00F34FCA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  <w:r w:rsidR="006F1DF2" w:rsidRPr="0001773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المدرسة التونسية </w:t>
            </w:r>
          </w:p>
        </w:tc>
        <w:tc>
          <w:tcPr>
            <w:tcW w:w="725" w:type="dxa"/>
          </w:tcPr>
          <w:p w:rsidR="009D2D5A" w:rsidRPr="00017731" w:rsidRDefault="009D2D5A" w:rsidP="00630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6</w:t>
            </w:r>
          </w:p>
        </w:tc>
        <w:tc>
          <w:tcPr>
            <w:tcW w:w="998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42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017731" w:rsidTr="00017731">
        <w:trPr>
          <w:trHeight w:val="404"/>
        </w:trPr>
        <w:tc>
          <w:tcPr>
            <w:tcW w:w="1961" w:type="dxa"/>
            <w:vMerge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9D2D5A" w:rsidRPr="00017731" w:rsidRDefault="006F1DF2" w:rsidP="00F34FCA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01773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المدرسة المغ</w:t>
            </w:r>
            <w:r w:rsidR="000272F8" w:rsidRPr="0001773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أ</w:t>
            </w:r>
            <w:r w:rsidRPr="0001773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ربية </w:t>
            </w:r>
          </w:p>
        </w:tc>
        <w:tc>
          <w:tcPr>
            <w:tcW w:w="725" w:type="dxa"/>
          </w:tcPr>
          <w:p w:rsidR="009D2D5A" w:rsidRPr="00017731" w:rsidRDefault="006F1DF2" w:rsidP="00630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7</w:t>
            </w:r>
          </w:p>
        </w:tc>
        <w:tc>
          <w:tcPr>
            <w:tcW w:w="998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017731" w:rsidTr="00017731">
        <w:trPr>
          <w:trHeight w:val="500"/>
        </w:trPr>
        <w:tc>
          <w:tcPr>
            <w:tcW w:w="1961" w:type="dxa"/>
            <w:vMerge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9D2D5A" w:rsidRPr="00017731" w:rsidRDefault="006F1DF2" w:rsidP="00F34FCA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 xml:space="preserve">Olive </w:t>
            </w: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 w:rsidR="000272F8" w:rsidRPr="0001773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</w:t>
            </w: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725" w:type="dxa"/>
          </w:tcPr>
          <w:p w:rsidR="009D2D5A" w:rsidRPr="00017731" w:rsidRDefault="006F1DF2" w:rsidP="00630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998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  <w:vAlign w:val="center"/>
          </w:tcPr>
          <w:p w:rsidR="009D2D5A" w:rsidRPr="00017731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017731" w:rsidTr="00017731">
        <w:trPr>
          <w:trHeight w:val="334"/>
        </w:trPr>
        <w:tc>
          <w:tcPr>
            <w:tcW w:w="7405" w:type="dxa"/>
            <w:gridSpan w:val="3"/>
            <w:shd w:val="clear" w:color="auto" w:fill="D9D9D9"/>
          </w:tcPr>
          <w:p w:rsidR="00DC56C5" w:rsidRPr="00017731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8" w:type="dxa"/>
            <w:vMerge/>
            <w:vAlign w:val="center"/>
          </w:tcPr>
          <w:p w:rsidR="00DC56C5" w:rsidRPr="00017731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25111E" w:rsidRPr="00017731" w:rsidRDefault="0025111E" w:rsidP="002511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:rsidR="0025111E" w:rsidRPr="00017731" w:rsidRDefault="0025111E" w:rsidP="002511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Tuesday</w:t>
            </w:r>
          </w:p>
          <w:p w:rsidR="0025111E" w:rsidRPr="00017731" w:rsidRDefault="00C21E30" w:rsidP="002511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10</w:t>
            </w:r>
            <w:r w:rsidR="0025111E"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25111E"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05</w:t>
            </w:r>
            <w:r w:rsidR="0025111E"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25111E"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2022</w:t>
            </w:r>
          </w:p>
          <w:p w:rsidR="0014211F" w:rsidRPr="00017731" w:rsidRDefault="00F47A4C" w:rsidP="0025111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25111E"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</w:tr>
      <w:tr w:rsidR="00506141" w:rsidRPr="00017731" w:rsidTr="00017731">
        <w:trPr>
          <w:trHeight w:val="484"/>
        </w:trPr>
        <w:tc>
          <w:tcPr>
            <w:tcW w:w="1961" w:type="dxa"/>
            <w:vMerge w:val="restart"/>
            <w:vAlign w:val="center"/>
          </w:tcPr>
          <w:p w:rsidR="00C057DE" w:rsidRPr="00017731" w:rsidRDefault="00C057DE" w:rsidP="00C057D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  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Qatar Women’s Sport</w:t>
            </w:r>
          </w:p>
          <w:p w:rsidR="00506141" w:rsidRPr="00017731" w:rsidRDefault="00C057DE" w:rsidP="00C057D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Committee </w:t>
            </w:r>
          </w:p>
        </w:tc>
        <w:tc>
          <w:tcPr>
            <w:tcW w:w="4717" w:type="dxa"/>
          </w:tcPr>
          <w:p w:rsidR="00506141" w:rsidRPr="00017731" w:rsidRDefault="000272F8" w:rsidP="00441FA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>Blyth Academy Q</w:t>
            </w:r>
            <w:r w:rsidR="00040905" w:rsidRPr="00017731">
              <w:rPr>
                <w:rFonts w:ascii="Calibri" w:hAnsi="Calibri" w:cs="Arial"/>
                <w:sz w:val="32"/>
                <w:szCs w:val="32"/>
                <w:lang w:bidi="ar-QA"/>
              </w:rPr>
              <w:t>atar</w:t>
            </w:r>
          </w:p>
        </w:tc>
        <w:tc>
          <w:tcPr>
            <w:tcW w:w="725" w:type="dxa"/>
          </w:tcPr>
          <w:p w:rsidR="00506141" w:rsidRPr="00017731" w:rsidRDefault="00506141" w:rsidP="00F8191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998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017731" w:rsidTr="00017731">
        <w:trPr>
          <w:trHeight w:val="500"/>
        </w:trPr>
        <w:tc>
          <w:tcPr>
            <w:tcW w:w="1961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506141" w:rsidRPr="00017731" w:rsidRDefault="00040905" w:rsidP="00441FA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JO"/>
              </w:rPr>
              <w:t xml:space="preserve">Alkhor </w:t>
            </w:r>
            <w:r w:rsidR="00A7564B" w:rsidRPr="00017731"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 w:rsidR="00A7564B" w:rsidRPr="0001773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  <w:r w:rsidR="008C7E60" w:rsidRPr="00017731">
              <w:rPr>
                <w:rFonts w:ascii="Calibri" w:hAnsi="Calibri" w:cs="Arial"/>
                <w:sz w:val="32"/>
                <w:szCs w:val="32"/>
                <w:lang w:bidi="ar-JO"/>
              </w:rPr>
              <w:t>–</w:t>
            </w:r>
            <w:r w:rsidRPr="00017731">
              <w:rPr>
                <w:rFonts w:ascii="Calibri" w:hAnsi="Calibri" w:cs="Arial"/>
                <w:sz w:val="32"/>
                <w:szCs w:val="32"/>
                <w:lang w:bidi="ar-JO"/>
              </w:rPr>
              <w:t xml:space="preserve"> CBSE</w:t>
            </w:r>
          </w:p>
        </w:tc>
        <w:tc>
          <w:tcPr>
            <w:tcW w:w="725" w:type="dxa"/>
          </w:tcPr>
          <w:p w:rsidR="00506141" w:rsidRPr="00017731" w:rsidRDefault="00506141" w:rsidP="00F8191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2</w:t>
            </w:r>
          </w:p>
        </w:tc>
        <w:tc>
          <w:tcPr>
            <w:tcW w:w="998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017731" w:rsidTr="00017731">
        <w:trPr>
          <w:trHeight w:val="500"/>
        </w:trPr>
        <w:tc>
          <w:tcPr>
            <w:tcW w:w="1961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506141" w:rsidRPr="000C3ED5" w:rsidRDefault="000C3ED5" w:rsidP="00441FA8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0C3ED5">
              <w:rPr>
                <w:rFonts w:ascii="Calibri" w:hAnsi="Calibri" w:cs="Arial"/>
                <w:sz w:val="32"/>
                <w:szCs w:val="32"/>
                <w:lang w:bidi="ar-JO"/>
              </w:rPr>
              <w:t>Middle East International School</w:t>
            </w:r>
          </w:p>
        </w:tc>
        <w:tc>
          <w:tcPr>
            <w:tcW w:w="725" w:type="dxa"/>
          </w:tcPr>
          <w:p w:rsidR="00506141" w:rsidRPr="00017731" w:rsidRDefault="00506141" w:rsidP="00F8191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3</w:t>
            </w:r>
          </w:p>
        </w:tc>
        <w:tc>
          <w:tcPr>
            <w:tcW w:w="998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506141" w:rsidRPr="00017731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017731" w:rsidTr="00017731">
        <w:trPr>
          <w:trHeight w:val="500"/>
        </w:trPr>
        <w:tc>
          <w:tcPr>
            <w:tcW w:w="196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0272F8" w:rsidRPr="00017731" w:rsidRDefault="000272F8" w:rsidP="000272F8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 xml:space="preserve">Bhavan’s </w:t>
            </w: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>Public School- Al Wakra</w:t>
            </w:r>
          </w:p>
        </w:tc>
        <w:tc>
          <w:tcPr>
            <w:tcW w:w="725" w:type="dxa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4</w:t>
            </w:r>
          </w:p>
        </w:tc>
        <w:tc>
          <w:tcPr>
            <w:tcW w:w="998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017731" w:rsidTr="00017731">
        <w:trPr>
          <w:trHeight w:val="500"/>
        </w:trPr>
        <w:tc>
          <w:tcPr>
            <w:tcW w:w="196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0272F8" w:rsidRPr="00017731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 xml:space="preserve">The </w:t>
            </w:r>
            <w:r w:rsidR="00017731" w:rsidRPr="00017731">
              <w:rPr>
                <w:rFonts w:ascii="Calibri" w:hAnsi="Calibri" w:cs="Arial"/>
                <w:sz w:val="32"/>
                <w:szCs w:val="32"/>
                <w:lang w:bidi="ar-KW"/>
              </w:rPr>
              <w:t>Cambridge</w:t>
            </w: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 xml:space="preserve"> Doha </w:t>
            </w:r>
          </w:p>
        </w:tc>
        <w:tc>
          <w:tcPr>
            <w:tcW w:w="725" w:type="dxa"/>
          </w:tcPr>
          <w:p w:rsidR="000272F8" w:rsidRPr="00017731" w:rsidRDefault="000272F8" w:rsidP="000272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5</w:t>
            </w:r>
          </w:p>
        </w:tc>
        <w:tc>
          <w:tcPr>
            <w:tcW w:w="998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017731" w:rsidTr="00017731">
        <w:trPr>
          <w:trHeight w:val="500"/>
        </w:trPr>
        <w:tc>
          <w:tcPr>
            <w:tcW w:w="196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0272F8" w:rsidRPr="00017731" w:rsidRDefault="000272F8" w:rsidP="000272F8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 xml:space="preserve">Awfaz </w:t>
            </w: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>Global</w:t>
            </w: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 xml:space="preserve"> Izghawa </w:t>
            </w:r>
          </w:p>
        </w:tc>
        <w:tc>
          <w:tcPr>
            <w:tcW w:w="725" w:type="dxa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6</w:t>
            </w:r>
          </w:p>
        </w:tc>
        <w:tc>
          <w:tcPr>
            <w:tcW w:w="998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017731" w:rsidTr="00017731">
        <w:trPr>
          <w:trHeight w:val="87"/>
        </w:trPr>
        <w:tc>
          <w:tcPr>
            <w:tcW w:w="196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0272F8" w:rsidRPr="00017731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017731"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SEK </w:t>
            </w:r>
            <w:r w:rsidRPr="00017731"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 w:rsidRPr="0001773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School</w:t>
            </w:r>
          </w:p>
        </w:tc>
        <w:tc>
          <w:tcPr>
            <w:tcW w:w="725" w:type="dxa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QA"/>
              </w:rPr>
              <w:t>7</w:t>
            </w:r>
          </w:p>
        </w:tc>
        <w:tc>
          <w:tcPr>
            <w:tcW w:w="998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017731" w:rsidTr="00017731">
        <w:trPr>
          <w:trHeight w:val="500"/>
        </w:trPr>
        <w:tc>
          <w:tcPr>
            <w:tcW w:w="196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17" w:type="dxa"/>
          </w:tcPr>
          <w:p w:rsidR="000272F8" w:rsidRPr="00017731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017731">
              <w:rPr>
                <w:rFonts w:ascii="Calibri" w:hAnsi="Calibri" w:cs="Arial"/>
                <w:sz w:val="32"/>
                <w:szCs w:val="32"/>
                <w:lang w:bidi="ar-JO"/>
              </w:rPr>
              <w:t>The Lebanese School</w:t>
            </w:r>
          </w:p>
        </w:tc>
        <w:tc>
          <w:tcPr>
            <w:tcW w:w="725" w:type="dxa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998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42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B73EB3" w:rsidRPr="00B73EB3" w:rsidRDefault="00B73EB3" w:rsidP="00017731">
      <w:pPr>
        <w:rPr>
          <w:b/>
          <w:bCs/>
          <w:rtl/>
        </w:rPr>
      </w:pPr>
      <w:r w:rsidRPr="00B73EB3">
        <w:rPr>
          <w:b/>
          <w:bCs/>
        </w:rPr>
        <w:lastRenderedPageBreak/>
        <w:t xml:space="preserve">                        </w:t>
      </w:r>
      <w:r w:rsidR="00017731">
        <w:rPr>
          <w:b/>
          <w:bCs/>
        </w:rPr>
        <w:t xml:space="preserve">                         </w:t>
      </w:r>
      <w:r w:rsidRPr="00B73EB3">
        <w:rPr>
          <w:b/>
          <w:bCs/>
        </w:rPr>
        <w:t xml:space="preserve">                                         </w:t>
      </w:r>
    </w:p>
    <w:p w:rsidR="00B73EB3" w:rsidRPr="00DC70E5" w:rsidRDefault="00B73EB3" w:rsidP="0086620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الخاصة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</w:t>
      </w:r>
      <w:r w:rsidR="0086620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سلة</w:t>
      </w:r>
      <w:r w:rsidR="00D345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للبنات</w:t>
      </w:r>
    </w:p>
    <w:p w:rsidR="00B73EB3" w:rsidRPr="005F2EFF" w:rsidRDefault="00B73EB3" w:rsidP="00B73EB3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</w:t>
      </w:r>
      <w:r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Competitions for </w:t>
      </w:r>
      <w:r w:rsidR="00C057DE"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:rsidR="00B73EB3" w:rsidRPr="00DC56C5" w:rsidRDefault="00B73EB3" w:rsidP="00783D92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783D9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</w:t>
      </w:r>
      <w:r w:rsidR="00783D92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etball</w:t>
      </w:r>
      <w:r w:rsidR="00783D9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– Preparatory - </w:t>
      </w:r>
      <w:r w:rsidR="00C057DE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C057DE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100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1"/>
        <w:gridCol w:w="4403"/>
        <w:gridCol w:w="556"/>
        <w:gridCol w:w="1295"/>
        <w:gridCol w:w="1758"/>
      </w:tblGrid>
      <w:tr w:rsidR="00B73EB3" w:rsidRPr="00DC56C5" w:rsidTr="00017731">
        <w:trPr>
          <w:trHeight w:val="1168"/>
        </w:trPr>
        <w:tc>
          <w:tcPr>
            <w:tcW w:w="2041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03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QA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54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295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58" w:type="dxa"/>
            <w:shd w:val="clear" w:color="auto" w:fill="92CDDC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73EB3" w:rsidRPr="00DC56C5" w:rsidTr="00017731">
        <w:trPr>
          <w:trHeight w:val="440"/>
        </w:trPr>
        <w:tc>
          <w:tcPr>
            <w:tcW w:w="2041" w:type="dxa"/>
            <w:vMerge w:val="restart"/>
            <w:vAlign w:val="center"/>
          </w:tcPr>
          <w:p w:rsidR="00F43443" w:rsidRPr="00017731" w:rsidRDefault="00F43443" w:rsidP="00F4344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Qatar </w:t>
            </w:r>
            <w:r w:rsidR="00C057DE"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Women’s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Sport</w:t>
            </w:r>
          </w:p>
          <w:p w:rsidR="005744F4" w:rsidRPr="00017731" w:rsidRDefault="00F43443" w:rsidP="00F4344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Committee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:rsidR="00B73EB3" w:rsidRPr="00017731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B73EB3" w:rsidRPr="00F34FCA" w:rsidRDefault="006F1DF2" w:rsidP="00E70E21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="00E70E21">
              <w:rPr>
                <w:rFonts w:ascii="Calibri" w:hAnsi="Calibri" w:cs="Arial"/>
                <w:sz w:val="32"/>
                <w:szCs w:val="32"/>
                <w:lang w:bidi="ar-QA"/>
              </w:rPr>
              <w:t xml:space="preserve">Doha </w:t>
            </w:r>
            <w:r w:rsidR="00E70E21"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54" w:type="dxa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95" w:type="dxa"/>
            <w:vMerge w:val="restart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1270FB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1270FB">
              <w:rPr>
                <w:rFonts w:ascii="Calibri" w:hAnsi="Calibri" w:cs="Arial"/>
                <w:sz w:val="28"/>
                <w:szCs w:val="28"/>
                <w:lang w:bidi="ar-JO"/>
              </w:rPr>
              <w:t>3</w:t>
            </w: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Default="00B73EB3" w:rsidP="00C469A7">
            <w:pPr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C469A7" w:rsidRDefault="00C469A7" w:rsidP="00C469A7">
            <w:pPr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C469A7" w:rsidRPr="001270FB" w:rsidRDefault="00C469A7" w:rsidP="00C469A7">
            <w:pPr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1270FB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1270FB">
              <w:rPr>
                <w:rFonts w:ascii="Calibri" w:hAnsi="Calibri" w:cs="Arial"/>
                <w:sz w:val="28"/>
                <w:szCs w:val="28"/>
                <w:lang w:bidi="ar-JO"/>
              </w:rPr>
              <w:t>4</w:t>
            </w: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DF6005" w:rsidRPr="00017731" w:rsidRDefault="00B73EB3" w:rsidP="00DF600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DF6005"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الإربعاء </w:t>
            </w:r>
          </w:p>
          <w:p w:rsidR="00DF6005" w:rsidRPr="00017731" w:rsidRDefault="00DF6005" w:rsidP="00DF600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Wednesday </w:t>
            </w:r>
          </w:p>
          <w:p w:rsidR="00DF6005" w:rsidRPr="00017731" w:rsidRDefault="00C21E30" w:rsidP="00DF600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11</w:t>
            </w:r>
            <w:r w:rsidR="00DF6005"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DF6005"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05</w:t>
            </w:r>
            <w:r w:rsidR="00DF6005"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DF6005"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2022</w:t>
            </w:r>
            <w:r w:rsidR="00DF6005"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B73EB3" w:rsidRPr="00017731" w:rsidRDefault="00B73EB3" w:rsidP="00DF600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</w:t>
            </w:r>
            <w:r w:rsidR="00DF6005"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:rsidR="00B73EB3" w:rsidRPr="00017731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73EB3" w:rsidRPr="00DC56C5" w:rsidTr="00017731">
        <w:trPr>
          <w:trHeight w:val="456"/>
        </w:trPr>
        <w:tc>
          <w:tcPr>
            <w:tcW w:w="2041" w:type="dxa"/>
            <w:vMerge/>
          </w:tcPr>
          <w:p w:rsidR="00B73EB3" w:rsidRPr="00017731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B73EB3" w:rsidRPr="00F34FCA" w:rsidRDefault="001A3D82" w:rsidP="00EB4ED8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>Edison International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-Aspire</w:t>
            </w:r>
          </w:p>
        </w:tc>
        <w:tc>
          <w:tcPr>
            <w:tcW w:w="554" w:type="dxa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95" w:type="dxa"/>
            <w:vMerge/>
            <w:vAlign w:val="center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8" w:type="dxa"/>
            <w:vMerge/>
            <w:vAlign w:val="center"/>
          </w:tcPr>
          <w:p w:rsidR="00B73EB3" w:rsidRPr="00017731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70"/>
        </w:trPr>
        <w:tc>
          <w:tcPr>
            <w:tcW w:w="204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DPS Modern Indian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95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Nord Anglia </w:t>
            </w:r>
            <w:r w:rsidR="00017731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="00017731"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95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Pak Shamaa </w:t>
            </w:r>
            <w:r w:rsidR="00017731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="00017731"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295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78"/>
        </w:trPr>
        <w:tc>
          <w:tcPr>
            <w:tcW w:w="204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Podar pearl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295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8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367"/>
        </w:trPr>
        <w:tc>
          <w:tcPr>
            <w:tcW w:w="204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Michael E.DeBakey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295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25"/>
        </w:trPr>
        <w:tc>
          <w:tcPr>
            <w:tcW w:w="2041" w:type="dxa"/>
            <w:vMerge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النور الخاصة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295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304"/>
        </w:trPr>
        <w:tc>
          <w:tcPr>
            <w:tcW w:w="7000" w:type="dxa"/>
            <w:gridSpan w:val="3"/>
            <w:shd w:val="clear" w:color="auto" w:fill="D9D9D9"/>
          </w:tcPr>
          <w:p w:rsidR="000272F8" w:rsidRPr="00017731" w:rsidRDefault="000272F8" w:rsidP="000272F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95" w:type="dxa"/>
            <w:vMerge/>
            <w:vAlign w:val="center"/>
          </w:tcPr>
          <w:p w:rsidR="000272F8" w:rsidRPr="00DC56C5" w:rsidRDefault="000272F8" w:rsidP="000272F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0272F8" w:rsidRPr="00017731" w:rsidRDefault="000272F8" w:rsidP="000272F8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الخميس </w:t>
            </w:r>
          </w:p>
          <w:p w:rsidR="000272F8" w:rsidRPr="00017731" w:rsidRDefault="000272F8" w:rsidP="000272F8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Thursday</w:t>
            </w:r>
          </w:p>
          <w:p w:rsidR="000272F8" w:rsidRPr="00017731" w:rsidRDefault="000272F8" w:rsidP="000272F8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12</w:t>
            </w: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05</w:t>
            </w: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2022</w:t>
            </w: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0272F8" w:rsidRPr="00017731" w:rsidRDefault="000272F8" w:rsidP="000272F8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 w:val="restart"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Qatar Women’s Sport</w:t>
            </w: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Committee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Newton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German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Blyth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-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Qatar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The Hamilton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Gems American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Doha Modern Indian</w:t>
            </w:r>
            <w:r w:rsidR="003E611D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School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78"/>
        </w:trPr>
        <w:tc>
          <w:tcPr>
            <w:tcW w:w="2041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Bright Future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56"/>
        </w:trPr>
        <w:tc>
          <w:tcPr>
            <w:tcW w:w="2041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Charlemagne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54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295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17731">
        <w:trPr>
          <w:trHeight w:val="440"/>
        </w:trPr>
        <w:tc>
          <w:tcPr>
            <w:tcW w:w="2041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03" w:type="dxa"/>
          </w:tcPr>
          <w:p w:rsidR="000272F8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ALwajba Prep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="00017731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="00017731"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54" w:type="dxa"/>
          </w:tcPr>
          <w:p w:rsidR="000272F8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295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8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B73EB3" w:rsidRDefault="00B73EB3" w:rsidP="00B73EB3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:rsidR="00974243" w:rsidRDefault="00974243" w:rsidP="00F31908">
      <w:pPr>
        <w:spacing w:after="200" w:line="240" w:lineRule="auto"/>
        <w:rPr>
          <w:rFonts w:ascii="Calibri" w:eastAsia="Calibri" w:hAnsi="Calibri" w:cs="Arial"/>
        </w:rPr>
      </w:pPr>
    </w:p>
    <w:p w:rsidR="00FD52B5" w:rsidRDefault="00427EFA" w:rsidP="000A482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182EA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الخاصة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804AD7"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 w:rsidR="008758D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</w:t>
      </w:r>
      <w:r w:rsidR="000A482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سلة</w:t>
      </w:r>
      <w:r w:rsidR="00804AD7"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FD52B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:rsidR="00C057DE" w:rsidRPr="005F2EFF" w:rsidRDefault="00C057DE" w:rsidP="00C057D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</w:t>
      </w:r>
      <w:r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Competitions for Private Schools</w:t>
      </w:r>
    </w:p>
    <w:p w:rsidR="004A52B4" w:rsidRPr="00804AD7" w:rsidRDefault="000A4821" w:rsidP="00DA3EC5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etball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804AD7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DA3EC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091"/>
        <w:gridCol w:w="3983"/>
        <w:gridCol w:w="709"/>
        <w:gridCol w:w="1365"/>
        <w:gridCol w:w="1628"/>
      </w:tblGrid>
      <w:tr w:rsidR="0086230E" w:rsidRPr="00DC56C5" w:rsidTr="000272F8">
        <w:trPr>
          <w:trHeight w:val="1043"/>
        </w:trPr>
        <w:tc>
          <w:tcPr>
            <w:tcW w:w="2093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991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366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16" w:type="dxa"/>
            <w:shd w:val="clear" w:color="auto" w:fill="92CDDC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6230E" w:rsidRPr="00DC56C5" w:rsidTr="000272F8">
        <w:trPr>
          <w:trHeight w:val="440"/>
        </w:trPr>
        <w:tc>
          <w:tcPr>
            <w:tcW w:w="2093" w:type="dxa"/>
            <w:vMerge w:val="restart"/>
            <w:vAlign w:val="center"/>
          </w:tcPr>
          <w:p w:rsidR="00C057DE" w:rsidRPr="00017731" w:rsidRDefault="00C057DE" w:rsidP="00C057D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  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Qatar Women’s Sport</w:t>
            </w:r>
          </w:p>
          <w:p w:rsidR="0086230E" w:rsidRPr="00DC56C5" w:rsidRDefault="00C057DE" w:rsidP="00C057D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Committee</w:t>
            </w:r>
          </w:p>
        </w:tc>
        <w:tc>
          <w:tcPr>
            <w:tcW w:w="3991" w:type="dxa"/>
          </w:tcPr>
          <w:p w:rsidR="0086230E" w:rsidRPr="00850979" w:rsidRDefault="0028133A" w:rsidP="0028133A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Stafford Srilankan</w:t>
            </w:r>
          </w:p>
        </w:tc>
        <w:tc>
          <w:tcPr>
            <w:tcW w:w="710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66" w:type="dxa"/>
            <w:vMerge w:val="restart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332132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B3350A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DC56C5" w:rsidRDefault="00332132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B3350A">
              <w:rPr>
                <w:rFonts w:ascii="Calibri" w:hAnsi="Calibri" w:cs="Arial"/>
                <w:sz w:val="28"/>
                <w:szCs w:val="28"/>
                <w:lang w:bidi="ar-QA"/>
              </w:rPr>
              <w:t>2</w:t>
            </w:r>
            <w:r w:rsidR="002851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16" w:type="dxa"/>
            <w:vMerge w:val="restart"/>
            <w:vAlign w:val="center"/>
          </w:tcPr>
          <w:p w:rsidR="009B343D" w:rsidRPr="00017731" w:rsidRDefault="006C6C23" w:rsidP="00A707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B3350A"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الإحد </w:t>
            </w:r>
          </w:p>
          <w:p w:rsidR="00B3350A" w:rsidRPr="00017731" w:rsidRDefault="00C057DE" w:rsidP="00A707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Sunday</w:t>
            </w:r>
          </w:p>
          <w:p w:rsidR="00B3350A" w:rsidRPr="00017731" w:rsidRDefault="000D7995" w:rsidP="000778B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1</w:t>
            </w:r>
            <w:r w:rsidR="000778B1"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5</w:t>
            </w:r>
            <w:r w:rsidR="00B3350A"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B3350A"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0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5</w:t>
            </w:r>
            <w:r w:rsidR="00B3350A"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B3350A"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2022</w:t>
            </w:r>
          </w:p>
          <w:p w:rsidR="003D5F38" w:rsidRPr="00017731" w:rsidRDefault="003D5F38" w:rsidP="003D5F3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:rsidTr="000272F8">
        <w:tc>
          <w:tcPr>
            <w:tcW w:w="2093" w:type="dxa"/>
            <w:vMerge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C16421" w:rsidRPr="00850979" w:rsidRDefault="007C207F" w:rsidP="006C6C23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The Lebanese School</w:t>
            </w:r>
          </w:p>
        </w:tc>
        <w:tc>
          <w:tcPr>
            <w:tcW w:w="710" w:type="dxa"/>
          </w:tcPr>
          <w:p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366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C16421" w:rsidRPr="00017731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:rsidTr="000272F8">
        <w:tc>
          <w:tcPr>
            <w:tcW w:w="2093" w:type="dxa"/>
            <w:vMerge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C16421" w:rsidRPr="00850979" w:rsidRDefault="00A7564B" w:rsidP="00017731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Alkhor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 – CBSE</w:t>
            </w:r>
          </w:p>
        </w:tc>
        <w:tc>
          <w:tcPr>
            <w:tcW w:w="710" w:type="dxa"/>
          </w:tcPr>
          <w:p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366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C16421" w:rsidRPr="00017731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0272F8">
        <w:tc>
          <w:tcPr>
            <w:tcW w:w="2093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86230E" w:rsidRPr="00850979" w:rsidRDefault="00337CE0" w:rsidP="00337CE0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Almaha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710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366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86230E" w:rsidRPr="00017731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850979" w:rsidRDefault="000272F8" w:rsidP="000272F8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Bhavan’s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P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ublic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S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366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rPr>
          <w:trHeight w:val="70"/>
        </w:trPr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850979" w:rsidRDefault="000272F8" w:rsidP="000272F8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The </w:t>
            </w:r>
            <w:r w:rsidR="00017731">
              <w:rPr>
                <w:rFonts w:ascii="Calibri" w:hAnsi="Calibri" w:cs="Arial"/>
                <w:sz w:val="32"/>
                <w:szCs w:val="32"/>
                <w:lang w:bidi="ar-KW"/>
              </w:rPr>
              <w:t>Cambridge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Doha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366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rPr>
          <w:trHeight w:val="323"/>
        </w:trPr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850979" w:rsidRDefault="000272F8" w:rsidP="000272F8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Awfaz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Global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Izghawa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366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B3581C" w:rsidRDefault="000272F8" w:rsidP="000272F8">
            <w:pPr>
              <w:bidi/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B3581C">
              <w:rPr>
                <w:rFonts w:ascii="Calibri" w:hAnsi="Calibri" w:cs="Arial" w:hint="cs"/>
                <w:color w:val="000000" w:themeColor="text1"/>
                <w:sz w:val="32"/>
                <w:szCs w:val="32"/>
                <w:rtl/>
                <w:lang w:bidi="ar-QA"/>
              </w:rPr>
              <w:t xml:space="preserve">المدرسة التونسية  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8 </w:t>
            </w:r>
          </w:p>
        </w:tc>
        <w:tc>
          <w:tcPr>
            <w:tcW w:w="1366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rPr>
          <w:trHeight w:val="70"/>
        </w:trPr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850979" w:rsidRDefault="000272F8" w:rsidP="000272F8">
            <w:pPr>
              <w:bidi/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Blyth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-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Qatar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366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272F8">
            <w:pPr>
              <w:jc w:val="right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710" w:type="dxa"/>
          </w:tcPr>
          <w:p w:rsidR="000272F8" w:rsidRPr="00DC56C5" w:rsidRDefault="000272F8" w:rsidP="000272F8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66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6794" w:type="dxa"/>
            <w:gridSpan w:val="3"/>
            <w:shd w:val="clear" w:color="auto" w:fill="D9D9D9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66" w:type="dxa"/>
            <w:vMerge/>
            <w:vAlign w:val="center"/>
          </w:tcPr>
          <w:p w:rsidR="000272F8" w:rsidRPr="00DC56C5" w:rsidRDefault="000272F8" w:rsidP="000272F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الإثنين </w:t>
            </w: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Monday</w:t>
            </w: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16/05</w:t>
            </w:r>
            <w:r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2022</w:t>
            </w:r>
            <w:r w:rsidRPr="00017731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0272F8" w:rsidRPr="00DC56C5" w:rsidTr="000272F8">
        <w:trPr>
          <w:trHeight w:val="487"/>
        </w:trPr>
        <w:tc>
          <w:tcPr>
            <w:tcW w:w="2093" w:type="dxa"/>
            <w:vMerge w:val="restart"/>
            <w:vAlign w:val="center"/>
          </w:tcPr>
          <w:p w:rsidR="00017731" w:rsidRPr="00017731" w:rsidRDefault="00017731" w:rsidP="0001773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  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Qatar Women’s Sport</w:t>
            </w:r>
          </w:p>
          <w:p w:rsidR="000272F8" w:rsidRPr="00DC56C5" w:rsidRDefault="00017731" w:rsidP="0001773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Committee</w:t>
            </w:r>
          </w:p>
        </w:tc>
        <w:tc>
          <w:tcPr>
            <w:tcW w:w="3991" w:type="dxa"/>
          </w:tcPr>
          <w:p w:rsidR="000272F8" w:rsidRPr="00DC56C5" w:rsidRDefault="000272F8" w:rsidP="000272F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Global Academy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272F8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المجتمع الخاصة 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17731" w:rsidP="000272F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Michael E.DeBakey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17731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>S</w:t>
            </w:r>
            <w:r w:rsidR="00017731"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>EK</w:t>
            </w:r>
            <w:r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="00017731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="00017731"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272F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Gems American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272F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Olive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 w:rsidR="0001773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</w:t>
            </w:r>
            <w:r w:rsidR="00017731"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0C3ED5" w:rsidRDefault="000C3ED5" w:rsidP="000272F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0C3ED5">
              <w:rPr>
                <w:rFonts w:ascii="Calibri" w:hAnsi="Calibri" w:cs="Arial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272F8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Doha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093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91" w:type="dxa"/>
          </w:tcPr>
          <w:p w:rsidR="000272F8" w:rsidRPr="00DC56C5" w:rsidRDefault="000272F8" w:rsidP="000272F8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71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6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1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04AD7" w:rsidRDefault="00804AD7">
      <w:pPr>
        <w:rPr>
          <w:rtl/>
        </w:rPr>
      </w:pPr>
    </w:p>
    <w:p w:rsidR="00406DDB" w:rsidRDefault="00406DDB" w:rsidP="00406DDB">
      <w:pPr>
        <w:rPr>
          <w:rtl/>
        </w:rPr>
      </w:pPr>
      <w:r>
        <w:lastRenderedPageBreak/>
        <w:t xml:space="preserve">                                                                                </w:t>
      </w:r>
      <w:r w:rsidR="009E365F">
        <w:t xml:space="preserve">                             </w:t>
      </w:r>
      <w:r>
        <w:t xml:space="preserve">   </w:t>
      </w:r>
    </w:p>
    <w:p w:rsidR="00406DDB" w:rsidRPr="00DC70E5" w:rsidRDefault="00406DDB" w:rsidP="000B6FFA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الخاصة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0835D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الثانوية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</w:t>
      </w:r>
      <w:r w:rsidR="00783D9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سلة</w:t>
      </w:r>
      <w:r w:rsidR="00D345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للبنات</w:t>
      </w:r>
    </w:p>
    <w:p w:rsidR="00C057DE" w:rsidRPr="005F2EFF" w:rsidRDefault="00C057DE" w:rsidP="00C057D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</w:t>
      </w:r>
      <w:r w:rsidRPr="00C057D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Competitions for Private Schools</w:t>
      </w:r>
    </w:p>
    <w:p w:rsidR="00406DDB" w:rsidRPr="00DC56C5" w:rsidRDefault="00406DDB" w:rsidP="000C3ED5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D345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</w:t>
      </w:r>
      <w:r w:rsidR="00D3454E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etball</w:t>
      </w:r>
      <w:r w:rsidR="00783D9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Pr="000C3ED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</w:t>
      </w:r>
      <w:r w:rsidR="000C3ED5" w:rsidRPr="000C3ED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Secondary</w:t>
      </w:r>
      <w:r w:rsidR="000C3ED5" w:rsidRPr="000C3ED5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0C3ED5" w:rsidRPr="000C3ED5">
        <w:rPr>
          <w:rFonts w:ascii="Calibri" w:eastAsia="Times New Roman" w:hAnsi="Calibri" w:cs="Akhbar MT"/>
          <w:i/>
          <w:iCs/>
          <w:sz w:val="36"/>
          <w:szCs w:val="36"/>
          <w:lang w:bidi="ar-JO"/>
        </w:rPr>
        <w:t>-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C057DE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C057DE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230"/>
        <w:gridCol w:w="630"/>
        <w:gridCol w:w="1260"/>
        <w:gridCol w:w="1530"/>
      </w:tblGrid>
      <w:tr w:rsidR="00406DDB" w:rsidRPr="00DC56C5" w:rsidTr="000272F8">
        <w:trPr>
          <w:trHeight w:val="1115"/>
        </w:trPr>
        <w:tc>
          <w:tcPr>
            <w:tcW w:w="2126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260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30" w:type="dxa"/>
            <w:shd w:val="clear" w:color="auto" w:fill="92CDDC"/>
          </w:tcPr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 w:val="restart"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  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Qatar Women’s Sport</w:t>
            </w: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Committee </w:t>
            </w:r>
          </w:p>
        </w:tc>
        <w:tc>
          <w:tcPr>
            <w:tcW w:w="4230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DPS Modern Indian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60" w:type="dxa"/>
            <w:vMerge w:val="restart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69302C" w:rsidRDefault="000272F8" w:rsidP="000272F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69302C">
              <w:rPr>
                <w:rFonts w:ascii="Calibri" w:hAnsi="Calibri" w:cs="Arial"/>
                <w:sz w:val="28"/>
                <w:szCs w:val="28"/>
                <w:lang w:bidi="ar-JO"/>
              </w:rPr>
              <w:t>3</w:t>
            </w: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272F8" w:rsidRPr="00017731" w:rsidRDefault="000272F8" w:rsidP="000272F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الثلاثاء </w:t>
            </w:r>
          </w:p>
          <w:p w:rsidR="000272F8" w:rsidRPr="00017731" w:rsidRDefault="000272F8" w:rsidP="000272F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Tuesday</w:t>
            </w:r>
          </w:p>
          <w:p w:rsidR="000272F8" w:rsidRPr="00017731" w:rsidRDefault="000272F8" w:rsidP="000272F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17</w:t>
            </w: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05</w:t>
            </w:r>
            <w:r w:rsidRPr="0001773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2022</w:t>
            </w:r>
          </w:p>
          <w:p w:rsidR="000272F8" w:rsidRPr="00017731" w:rsidRDefault="000272F8" w:rsidP="000272F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0272F8" w:rsidRPr="00017731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F34FCA" w:rsidRDefault="00017731" w:rsidP="000272F8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>Birla</w:t>
            </w:r>
            <w:r w:rsidR="000272F8">
              <w:rPr>
                <w:rFonts w:ascii="Calibri" w:hAnsi="Calibri" w:cs="Arial"/>
                <w:sz w:val="32"/>
                <w:szCs w:val="32"/>
                <w:lang w:bidi="ar-KW"/>
              </w:rPr>
              <w:t xml:space="preserve"> Public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Pak Shamaa </w:t>
            </w:r>
            <w:r w:rsidR="00017731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="00017731"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Bright Future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Podar Pear</w:t>
            </w:r>
            <w:r w:rsidR="00017731">
              <w:rPr>
                <w:rFonts w:ascii="Calibri" w:hAnsi="Calibri" w:cs="Arial"/>
                <w:sz w:val="32"/>
                <w:szCs w:val="32"/>
                <w:lang w:bidi="ar-JO"/>
              </w:rPr>
              <w:t>l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school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rPr>
          <w:trHeight w:val="70"/>
        </w:trPr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F34FCA" w:rsidRDefault="000272F8" w:rsidP="00017731">
            <w:pPr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Charlemagne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rPr>
          <w:trHeight w:val="323"/>
        </w:trPr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Doha Modern Indian</w:t>
            </w:r>
            <w:r w:rsidR="003E611D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Scho</w:t>
            </w:r>
            <w:bookmarkStart w:id="0" w:name="_GoBack"/>
            <w:bookmarkEnd w:id="0"/>
            <w:r w:rsidR="003E611D">
              <w:rPr>
                <w:rFonts w:ascii="Calibri" w:hAnsi="Calibri" w:cs="Arial"/>
                <w:sz w:val="32"/>
                <w:szCs w:val="32"/>
                <w:lang w:bidi="ar-QA"/>
              </w:rPr>
              <w:t>ol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F34FCA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Rajagiri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Public </w:t>
            </w:r>
            <w:r w:rsidR="00017731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="00017731"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6986" w:type="dxa"/>
            <w:gridSpan w:val="3"/>
            <w:shd w:val="clear" w:color="auto" w:fill="D9D9D9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  <w:vMerge/>
            <w:vAlign w:val="center"/>
          </w:tcPr>
          <w:p w:rsidR="000272F8" w:rsidRPr="00DC56C5" w:rsidRDefault="000272F8" w:rsidP="000272F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272F8" w:rsidRPr="00506141" w:rsidRDefault="000272F8" w:rsidP="000272F8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  <w:p w:rsidR="000272F8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0272F8" w:rsidRPr="00DC56C5" w:rsidRDefault="000272F8" w:rsidP="000272F8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 w:val="restart"/>
            <w:vAlign w:val="center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rPr>
          <w:trHeight w:val="70"/>
        </w:trPr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272F8" w:rsidRPr="00DC56C5" w:rsidTr="000272F8">
        <w:tc>
          <w:tcPr>
            <w:tcW w:w="2126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:rsidR="000272F8" w:rsidRPr="00040905" w:rsidRDefault="000272F8" w:rsidP="000272F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26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vMerge/>
          </w:tcPr>
          <w:p w:rsidR="000272F8" w:rsidRPr="00DC56C5" w:rsidRDefault="000272F8" w:rsidP="000272F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406DDB" w:rsidRDefault="00406DDB" w:rsidP="00406DDB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:rsidR="00406DDB" w:rsidRDefault="00406DDB" w:rsidP="00A16101">
      <w:pPr>
        <w:spacing w:after="200" w:line="240" w:lineRule="auto"/>
      </w:pPr>
    </w:p>
    <w:p w:rsidR="00406DDB" w:rsidRDefault="00406DDB" w:rsidP="00CD201E">
      <w:pPr>
        <w:spacing w:after="200" w:line="240" w:lineRule="auto"/>
        <w:jc w:val="center"/>
      </w:pPr>
    </w:p>
    <w:sectPr w:rsidR="00406D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C9" w:rsidRDefault="008B6FC9" w:rsidP="00DC56C5">
      <w:pPr>
        <w:spacing w:after="0" w:line="240" w:lineRule="auto"/>
      </w:pPr>
      <w:r>
        <w:separator/>
      </w:r>
    </w:p>
  </w:endnote>
  <w:endnote w:type="continuationSeparator" w:id="0">
    <w:p w:rsidR="008B6FC9" w:rsidRDefault="008B6FC9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C9" w:rsidRDefault="008B6FC9" w:rsidP="00DC56C5">
      <w:pPr>
        <w:spacing w:after="0" w:line="240" w:lineRule="auto"/>
      </w:pPr>
      <w:r>
        <w:separator/>
      </w:r>
    </w:p>
  </w:footnote>
  <w:footnote w:type="continuationSeparator" w:id="0">
    <w:p w:rsidR="008B6FC9" w:rsidRDefault="008B6FC9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C5" w:rsidRDefault="00DC56C5">
    <w:pPr>
      <w:pStyle w:val="Header"/>
    </w:pPr>
    <w:r w:rsidRPr="00DC56C5">
      <w:rPr>
        <w:rFonts w:ascii="Calibri" w:eastAsia="Calibri" w:hAnsi="Calibri" w:cs="Arial"/>
        <w:noProof/>
      </w:rPr>
      <w:drawing>
        <wp:inline distT="0" distB="0" distL="0" distR="0" wp14:anchorId="18C270AE" wp14:editId="76698F69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5"/>
    <w:rsid w:val="00005A25"/>
    <w:rsid w:val="00006B54"/>
    <w:rsid w:val="0001127B"/>
    <w:rsid w:val="00017731"/>
    <w:rsid w:val="000272F8"/>
    <w:rsid w:val="00040905"/>
    <w:rsid w:val="00052139"/>
    <w:rsid w:val="00055CA4"/>
    <w:rsid w:val="00062CC8"/>
    <w:rsid w:val="000778B1"/>
    <w:rsid w:val="00080B6E"/>
    <w:rsid w:val="000835DA"/>
    <w:rsid w:val="000A302F"/>
    <w:rsid w:val="000A4821"/>
    <w:rsid w:val="000B005D"/>
    <w:rsid w:val="000B6FFA"/>
    <w:rsid w:val="000C3ED5"/>
    <w:rsid w:val="000C7FFB"/>
    <w:rsid w:val="000D482C"/>
    <w:rsid w:val="000D510E"/>
    <w:rsid w:val="000D6AFF"/>
    <w:rsid w:val="000D7381"/>
    <w:rsid w:val="000D7995"/>
    <w:rsid w:val="00121B5D"/>
    <w:rsid w:val="001223CD"/>
    <w:rsid w:val="001270FB"/>
    <w:rsid w:val="00127509"/>
    <w:rsid w:val="001350C3"/>
    <w:rsid w:val="0014211F"/>
    <w:rsid w:val="001531D5"/>
    <w:rsid w:val="00160BD6"/>
    <w:rsid w:val="00170C52"/>
    <w:rsid w:val="00182EA5"/>
    <w:rsid w:val="00190A68"/>
    <w:rsid w:val="00196F45"/>
    <w:rsid w:val="0019798D"/>
    <w:rsid w:val="001A3D82"/>
    <w:rsid w:val="001C1E7C"/>
    <w:rsid w:val="001E27E1"/>
    <w:rsid w:val="00202433"/>
    <w:rsid w:val="002358AD"/>
    <w:rsid w:val="0025111E"/>
    <w:rsid w:val="00254854"/>
    <w:rsid w:val="00254CE3"/>
    <w:rsid w:val="00266180"/>
    <w:rsid w:val="00267D44"/>
    <w:rsid w:val="0028133A"/>
    <w:rsid w:val="002851A4"/>
    <w:rsid w:val="002B0B75"/>
    <w:rsid w:val="002E0779"/>
    <w:rsid w:val="003035F8"/>
    <w:rsid w:val="003211C2"/>
    <w:rsid w:val="00321E06"/>
    <w:rsid w:val="00330EDE"/>
    <w:rsid w:val="00332132"/>
    <w:rsid w:val="00337CE0"/>
    <w:rsid w:val="0038243A"/>
    <w:rsid w:val="003A1DDA"/>
    <w:rsid w:val="003A5679"/>
    <w:rsid w:val="003B5037"/>
    <w:rsid w:val="003C12F1"/>
    <w:rsid w:val="003D027C"/>
    <w:rsid w:val="003D5F38"/>
    <w:rsid w:val="003E33FD"/>
    <w:rsid w:val="003E611D"/>
    <w:rsid w:val="003F7B1A"/>
    <w:rsid w:val="00403A17"/>
    <w:rsid w:val="00406DDB"/>
    <w:rsid w:val="00426419"/>
    <w:rsid w:val="00427EFA"/>
    <w:rsid w:val="004311BC"/>
    <w:rsid w:val="00441C79"/>
    <w:rsid w:val="00441FA8"/>
    <w:rsid w:val="00445FC3"/>
    <w:rsid w:val="00453A0E"/>
    <w:rsid w:val="00490F14"/>
    <w:rsid w:val="00491AE7"/>
    <w:rsid w:val="00493D64"/>
    <w:rsid w:val="00493DB4"/>
    <w:rsid w:val="004A02E5"/>
    <w:rsid w:val="004A52B4"/>
    <w:rsid w:val="004A6C1D"/>
    <w:rsid w:val="004A6ED5"/>
    <w:rsid w:val="004B39D6"/>
    <w:rsid w:val="004C08A7"/>
    <w:rsid w:val="004C5186"/>
    <w:rsid w:val="004F7608"/>
    <w:rsid w:val="00505DED"/>
    <w:rsid w:val="00506141"/>
    <w:rsid w:val="00512B86"/>
    <w:rsid w:val="0051437C"/>
    <w:rsid w:val="005229CE"/>
    <w:rsid w:val="00523C7D"/>
    <w:rsid w:val="00554C8C"/>
    <w:rsid w:val="00561FFD"/>
    <w:rsid w:val="00571577"/>
    <w:rsid w:val="005744F4"/>
    <w:rsid w:val="00580591"/>
    <w:rsid w:val="0059431F"/>
    <w:rsid w:val="005A07D2"/>
    <w:rsid w:val="005A54F4"/>
    <w:rsid w:val="005B6ECF"/>
    <w:rsid w:val="005C1E55"/>
    <w:rsid w:val="005C32F1"/>
    <w:rsid w:val="005C49FF"/>
    <w:rsid w:val="005C5A31"/>
    <w:rsid w:val="005D6313"/>
    <w:rsid w:val="005F33B0"/>
    <w:rsid w:val="00600DAE"/>
    <w:rsid w:val="00611E01"/>
    <w:rsid w:val="0061357E"/>
    <w:rsid w:val="006150AC"/>
    <w:rsid w:val="006156CE"/>
    <w:rsid w:val="00630E2A"/>
    <w:rsid w:val="00632BDF"/>
    <w:rsid w:val="00656600"/>
    <w:rsid w:val="006645AE"/>
    <w:rsid w:val="0069302C"/>
    <w:rsid w:val="006B3EA9"/>
    <w:rsid w:val="006C6C23"/>
    <w:rsid w:val="006D07AF"/>
    <w:rsid w:val="006D259E"/>
    <w:rsid w:val="006F1DF2"/>
    <w:rsid w:val="00701AE5"/>
    <w:rsid w:val="0071200A"/>
    <w:rsid w:val="00722C85"/>
    <w:rsid w:val="00725D83"/>
    <w:rsid w:val="0072605C"/>
    <w:rsid w:val="00736C27"/>
    <w:rsid w:val="007408CB"/>
    <w:rsid w:val="00740D8A"/>
    <w:rsid w:val="007500B5"/>
    <w:rsid w:val="007535D0"/>
    <w:rsid w:val="00775C60"/>
    <w:rsid w:val="00777410"/>
    <w:rsid w:val="00783D92"/>
    <w:rsid w:val="007924A1"/>
    <w:rsid w:val="00797ADE"/>
    <w:rsid w:val="007C2002"/>
    <w:rsid w:val="007C207F"/>
    <w:rsid w:val="007E3606"/>
    <w:rsid w:val="007F333E"/>
    <w:rsid w:val="00804AD7"/>
    <w:rsid w:val="008130F4"/>
    <w:rsid w:val="00834975"/>
    <w:rsid w:val="00850979"/>
    <w:rsid w:val="00857A7C"/>
    <w:rsid w:val="0086230E"/>
    <w:rsid w:val="00863D66"/>
    <w:rsid w:val="0086620E"/>
    <w:rsid w:val="008758DC"/>
    <w:rsid w:val="0088148C"/>
    <w:rsid w:val="00881FCB"/>
    <w:rsid w:val="00882A89"/>
    <w:rsid w:val="00895AE4"/>
    <w:rsid w:val="008B6FC9"/>
    <w:rsid w:val="008C2643"/>
    <w:rsid w:val="008C75DF"/>
    <w:rsid w:val="008C7E60"/>
    <w:rsid w:val="008F6773"/>
    <w:rsid w:val="00911957"/>
    <w:rsid w:val="00912ED0"/>
    <w:rsid w:val="00920FB8"/>
    <w:rsid w:val="00937C85"/>
    <w:rsid w:val="00945316"/>
    <w:rsid w:val="009607E4"/>
    <w:rsid w:val="009704A8"/>
    <w:rsid w:val="00974243"/>
    <w:rsid w:val="009765DD"/>
    <w:rsid w:val="009805B8"/>
    <w:rsid w:val="00981B05"/>
    <w:rsid w:val="00982B7B"/>
    <w:rsid w:val="009858F6"/>
    <w:rsid w:val="009A7EBD"/>
    <w:rsid w:val="009B343D"/>
    <w:rsid w:val="009D2D5A"/>
    <w:rsid w:val="009E365F"/>
    <w:rsid w:val="009E7AB4"/>
    <w:rsid w:val="00A16101"/>
    <w:rsid w:val="00A36DA1"/>
    <w:rsid w:val="00A44364"/>
    <w:rsid w:val="00A55E40"/>
    <w:rsid w:val="00A602B0"/>
    <w:rsid w:val="00A70784"/>
    <w:rsid w:val="00A713FD"/>
    <w:rsid w:val="00A71931"/>
    <w:rsid w:val="00A7564B"/>
    <w:rsid w:val="00A86015"/>
    <w:rsid w:val="00A97E46"/>
    <w:rsid w:val="00AA3400"/>
    <w:rsid w:val="00AB308A"/>
    <w:rsid w:val="00AD17D7"/>
    <w:rsid w:val="00AE1B50"/>
    <w:rsid w:val="00AE47DB"/>
    <w:rsid w:val="00AF2609"/>
    <w:rsid w:val="00AF3B67"/>
    <w:rsid w:val="00B007A5"/>
    <w:rsid w:val="00B12FD2"/>
    <w:rsid w:val="00B149D3"/>
    <w:rsid w:val="00B3350A"/>
    <w:rsid w:val="00B3581C"/>
    <w:rsid w:val="00B5384C"/>
    <w:rsid w:val="00B73EB3"/>
    <w:rsid w:val="00B74C3F"/>
    <w:rsid w:val="00B75F42"/>
    <w:rsid w:val="00B81969"/>
    <w:rsid w:val="00B83528"/>
    <w:rsid w:val="00BA1653"/>
    <w:rsid w:val="00BC550A"/>
    <w:rsid w:val="00BC7987"/>
    <w:rsid w:val="00BF7D7D"/>
    <w:rsid w:val="00C00993"/>
    <w:rsid w:val="00C057DE"/>
    <w:rsid w:val="00C16421"/>
    <w:rsid w:val="00C21E30"/>
    <w:rsid w:val="00C267FF"/>
    <w:rsid w:val="00C35AFF"/>
    <w:rsid w:val="00C469A7"/>
    <w:rsid w:val="00C506A3"/>
    <w:rsid w:val="00C57E5C"/>
    <w:rsid w:val="00C76E97"/>
    <w:rsid w:val="00C81555"/>
    <w:rsid w:val="00C85FE0"/>
    <w:rsid w:val="00C9039F"/>
    <w:rsid w:val="00C96F7F"/>
    <w:rsid w:val="00CA67B7"/>
    <w:rsid w:val="00CB42C9"/>
    <w:rsid w:val="00CD195C"/>
    <w:rsid w:val="00CD201E"/>
    <w:rsid w:val="00CD4140"/>
    <w:rsid w:val="00CD6F56"/>
    <w:rsid w:val="00D11A08"/>
    <w:rsid w:val="00D226F8"/>
    <w:rsid w:val="00D33282"/>
    <w:rsid w:val="00D3454E"/>
    <w:rsid w:val="00D5167B"/>
    <w:rsid w:val="00D63061"/>
    <w:rsid w:val="00D81252"/>
    <w:rsid w:val="00D836C6"/>
    <w:rsid w:val="00D9306F"/>
    <w:rsid w:val="00D93CC3"/>
    <w:rsid w:val="00DA36EE"/>
    <w:rsid w:val="00DA3EC5"/>
    <w:rsid w:val="00DA7474"/>
    <w:rsid w:val="00DB4C83"/>
    <w:rsid w:val="00DC56C5"/>
    <w:rsid w:val="00DC70E5"/>
    <w:rsid w:val="00DD094C"/>
    <w:rsid w:val="00DD5F03"/>
    <w:rsid w:val="00DE7BC8"/>
    <w:rsid w:val="00DF6005"/>
    <w:rsid w:val="00E009A6"/>
    <w:rsid w:val="00E00B39"/>
    <w:rsid w:val="00E2603E"/>
    <w:rsid w:val="00E32A29"/>
    <w:rsid w:val="00E65225"/>
    <w:rsid w:val="00E70E21"/>
    <w:rsid w:val="00E70E32"/>
    <w:rsid w:val="00E73198"/>
    <w:rsid w:val="00E7364C"/>
    <w:rsid w:val="00E7722C"/>
    <w:rsid w:val="00E80A61"/>
    <w:rsid w:val="00E80B26"/>
    <w:rsid w:val="00E85C45"/>
    <w:rsid w:val="00E96FE4"/>
    <w:rsid w:val="00EA2A2E"/>
    <w:rsid w:val="00EA5786"/>
    <w:rsid w:val="00EB0314"/>
    <w:rsid w:val="00EB7E8C"/>
    <w:rsid w:val="00EC1F0E"/>
    <w:rsid w:val="00EE0643"/>
    <w:rsid w:val="00EE1DF5"/>
    <w:rsid w:val="00EE716A"/>
    <w:rsid w:val="00F11925"/>
    <w:rsid w:val="00F31908"/>
    <w:rsid w:val="00F34FCA"/>
    <w:rsid w:val="00F43443"/>
    <w:rsid w:val="00F4347A"/>
    <w:rsid w:val="00F47A4C"/>
    <w:rsid w:val="00F51117"/>
    <w:rsid w:val="00F5156B"/>
    <w:rsid w:val="00F6042A"/>
    <w:rsid w:val="00F615C3"/>
    <w:rsid w:val="00FA566D"/>
    <w:rsid w:val="00FB7D14"/>
    <w:rsid w:val="00FC531D"/>
    <w:rsid w:val="00FD52B5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354B"/>
  <w15:docId w15:val="{358AA219-0EFD-4FA2-8805-7676B84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AD91-DD86-40C6-AAC2-CBDE9EE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QWSC</dc:creator>
  <cp:lastModifiedBy>User</cp:lastModifiedBy>
  <cp:revision>10</cp:revision>
  <cp:lastPrinted>2022-03-20T07:32:00Z</cp:lastPrinted>
  <dcterms:created xsi:type="dcterms:W3CDTF">2022-03-24T13:02:00Z</dcterms:created>
  <dcterms:modified xsi:type="dcterms:W3CDTF">2022-03-28T06:32:00Z</dcterms:modified>
</cp:coreProperties>
</file>