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F85103" w:rsidRPr="00592253" w:rsidRDefault="00F85103" w:rsidP="00263FFE">
      <w:pPr>
        <w:rPr>
          <w:rFonts w:cs="PT Bold Heading"/>
          <w:sz w:val="28"/>
          <w:szCs w:val="28"/>
          <w:lang w:bidi="ar-QA"/>
        </w:rPr>
      </w:pPr>
      <w:r w:rsidRPr="00592253">
        <w:rPr>
          <w:rFonts w:cs="PT Bold Heading" w:hint="cs"/>
          <w:sz w:val="28"/>
          <w:szCs w:val="28"/>
          <w:rtl/>
          <w:lang w:bidi="ar-QA"/>
        </w:rPr>
        <w:t>الس</w:t>
      </w:r>
      <w:r w:rsidR="002D3198" w:rsidRPr="00592253">
        <w:rPr>
          <w:rFonts w:cs="PT Bold Heading" w:hint="cs"/>
          <w:sz w:val="28"/>
          <w:szCs w:val="28"/>
          <w:rtl/>
          <w:lang w:bidi="ar-QA"/>
        </w:rPr>
        <w:t>يدات /مديرات المدارس</w:t>
      </w:r>
      <w:r w:rsidR="000936B9" w:rsidRPr="00592253">
        <w:rPr>
          <w:rFonts w:cs="PT Bold Heading" w:hint="cs"/>
          <w:sz w:val="28"/>
          <w:szCs w:val="28"/>
          <w:rtl/>
          <w:lang w:bidi="ar-QA"/>
        </w:rPr>
        <w:t xml:space="preserve">                        المحترمات</w:t>
      </w:r>
    </w:p>
    <w:p w:rsidR="00F85103" w:rsidRPr="00E87548" w:rsidRDefault="00F85103" w:rsidP="00E87548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السلام عليكم ورحمة الله وبركاته،،</w:t>
      </w:r>
    </w:p>
    <w:p w:rsidR="002D3198" w:rsidRPr="00592253" w:rsidRDefault="00F85103" w:rsidP="002D7DB2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البرنامج الأولمبي المدرسي النسخة </w:t>
      </w:r>
      <w:r w:rsidR="002D7DB2">
        <w:rPr>
          <w:rFonts w:cs="PT Bold Heading" w:hint="cs"/>
          <w:sz w:val="28"/>
          <w:szCs w:val="28"/>
          <w:u w:val="single"/>
          <w:rtl/>
          <w:lang w:bidi="ar-QA"/>
        </w:rPr>
        <w:t>السادسة</w:t>
      </w:r>
      <w:r w:rsidR="00C30543">
        <w:rPr>
          <w:rFonts w:cs="PT Bold Heading" w:hint="cs"/>
          <w:sz w:val="28"/>
          <w:szCs w:val="28"/>
          <w:u w:val="single"/>
          <w:rtl/>
          <w:lang w:bidi="ar-QA"/>
        </w:rPr>
        <w:t xml:space="preserve">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عشرة  </w:t>
      </w:r>
    </w:p>
    <w:p w:rsidR="002D3198" w:rsidRPr="00592253" w:rsidRDefault="00E07359" w:rsidP="004119B6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>
        <w:rPr>
          <w:rFonts w:cs="PT Bold Heading" w:hint="cs"/>
          <w:sz w:val="28"/>
          <w:szCs w:val="28"/>
          <w:u w:val="single"/>
          <w:rtl/>
          <w:lang w:bidi="ar-QA"/>
        </w:rPr>
        <w:t>تعليمات بطولة كرة القدم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للبنات (إعدادي – </w:t>
      </w:r>
      <w:proofErr w:type="gramStart"/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>ثانوي )</w:t>
      </w:r>
      <w:proofErr w:type="gramEnd"/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</w:t>
      </w:r>
    </w:p>
    <w:p w:rsidR="000936B9" w:rsidRPr="00044CF0" w:rsidRDefault="000936B9" w:rsidP="002D3198">
      <w:pPr>
        <w:jc w:val="center"/>
        <w:rPr>
          <w:sz w:val="20"/>
          <w:szCs w:val="20"/>
          <w:rtl/>
          <w:lang w:bidi="ar-QA"/>
        </w:rPr>
      </w:pPr>
    </w:p>
    <w:p w:rsidR="00592253" w:rsidRPr="00592253" w:rsidRDefault="000936B9" w:rsidP="00811B8A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تهيدكم اللجنة المنظمة للبرنامج الأولمبي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المدرسي </w:t>
      </w:r>
      <w:proofErr w:type="gramStart"/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-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الاتحاد</w:t>
      </w:r>
      <w:proofErr w:type="gramEnd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القطري للرياضة المدرسية أطيب التحيات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وتتمنى لكم دوام التوفيق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،،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كما يسعدنا إعلامكم بمواعيد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</w:t>
      </w:r>
      <w:r w:rsidR="00056F7F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كرة القدم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للبرنامج الأولمبي المدرسي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في نسخته </w:t>
      </w:r>
      <w:r w:rsidR="00811B8A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السادسة </w:t>
      </w:r>
      <w:bookmarkStart w:id="0" w:name="_GoBack"/>
      <w:bookmarkEnd w:id="0"/>
      <w:r w:rsidR="004119B6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"مرفق"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، ،.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</w:p>
    <w:p w:rsidR="00833C9D" w:rsidRPr="00592253" w:rsidRDefault="00044CF0" w:rsidP="004119B6">
      <w:pPr>
        <w:jc w:val="lowKashida"/>
        <w:rPr>
          <w:rFonts w:ascii="Sakkal Majalla" w:hAnsi="Sakkal Majalla" w:cs="PT Bold Heading"/>
          <w:sz w:val="24"/>
          <w:szCs w:val="24"/>
          <w:rtl/>
          <w:lang w:bidi="ar-QA"/>
        </w:rPr>
      </w:pPr>
      <w:r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كما ننوه على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النقاط التالية</w:t>
      </w:r>
      <w:r w:rsidR="00136FB6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وقانون وشروط المرحلة </w:t>
      </w:r>
      <w:r w:rsidR="00965E0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والإعدادية والثانوية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:</w:t>
      </w:r>
    </w:p>
    <w:p w:rsidR="002D3198" w:rsidRPr="00592253" w:rsidRDefault="002D3198" w:rsidP="002D7DB2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بتنفيذ تعليمات اللائحة التنظيمية للبرنامج الأولمبي المدرسي </w:t>
      </w:r>
      <w:r w:rsidRPr="00592253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–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النسخة </w:t>
      </w:r>
      <w:proofErr w:type="spellStart"/>
      <w:r w:rsidR="002D7DB2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السادسة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</w:t>
      </w:r>
      <w:proofErr w:type="spellEnd"/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عند تسجيل الطالبات ومراعاة حضور الأعداد المسموحة فقط والمواليد حسب كل مرحلة.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الحرص على تمثيل المدرسة بأفضل شكل أثناء المنافسات.</w:t>
      </w:r>
    </w:p>
    <w:p w:rsidR="00592253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بالسلوك الرياضي واللعب النظيف من قبل جميع الطالبات المشاركات ومشرفاتهم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833C9D" w:rsidRPr="00592253" w:rsidRDefault="00833C9D" w:rsidP="0059225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بالزي الرياضي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المحتشم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المناسب لكافة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المشرفات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والتأكد من ترقيم التيشرتات من الأمام والخلف.</w:t>
      </w:r>
    </w:p>
    <w:p w:rsidR="00833C9D" w:rsidRPr="00592253" w:rsidRDefault="00044CF0" w:rsidP="00833C9D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استكمال إجراء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الفحص الطبي واعتماده لكافة 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قبل بدء المنافسات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CA2FD5" w:rsidRPr="000A1BB4" w:rsidRDefault="002D3198" w:rsidP="000A1BB4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تبدأ المنافسات الساعة الثامنة 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والنصف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صباحاً وسيتم اللعب حسب ترتيب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وصول الفرق المشاركة في كل مركز </w:t>
      </w:r>
    </w:p>
    <w:p w:rsidR="00E07359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صعود الأول والثاني من كل مجموعة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عدم مشاركة اللاعبة المقيدة في المهارة في اي لعبة اخرى نهائيا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قائمة التسجيل في البطولة لا تزيد عن ( 14) لاعبة كحد أقصى ولا تقل عن 10 كحد أدنى </w:t>
      </w:r>
    </w:p>
    <w:p w:rsidR="00222AC3" w:rsidRDefault="004119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بإبراز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الإحتراز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للجميع بما فيهم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الحكام </w:t>
      </w:r>
      <w:r w:rsidR="00C32AC5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والمنظمين</w:t>
      </w:r>
      <w:proofErr w:type="gramEnd"/>
      <w:r w:rsidR="00C32AC5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C3054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والتقيد بالإجراءات المتبعة .</w:t>
      </w:r>
    </w:p>
    <w:p w:rsidR="004119B6" w:rsidRDefault="004119B6" w:rsidP="004119B6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6E4DA3" w:rsidRPr="008D67AF" w:rsidRDefault="006E4DA3" w:rsidP="008D67AF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4119B6" w:rsidRDefault="00834769" w:rsidP="004119B6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0A1BB4" w:rsidRDefault="00965E03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cs="Abdo Line"/>
          <w:b/>
          <w:bCs/>
          <w:sz w:val="24"/>
          <w:szCs w:val="24"/>
          <w:lang w:bidi="ar-EG"/>
        </w:rPr>
      </w:pPr>
      <w:r w:rsidRPr="00965E03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bidi="ar-QA"/>
        </w:rPr>
        <w:t xml:space="preserve">زمن المباراة للمرحلة </w:t>
      </w:r>
      <w:proofErr w:type="gramStart"/>
      <w:r w:rsidRPr="00965E03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bidi="ar-QA"/>
        </w:rPr>
        <w:t>الإعدادية  والثانوية</w:t>
      </w:r>
      <w:proofErr w:type="gramEnd"/>
      <w:r w:rsidRPr="00965E03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bidi="ar-QA"/>
        </w:rPr>
        <w:t xml:space="preserve">  20 دق</w:t>
      </w:r>
      <w:r w:rsidRPr="00965E03">
        <w:rPr>
          <w:rFonts w:ascii="Sakkal Majalla" w:hAnsi="Sakkal Majalla" w:cs="Sakkal Majalla" w:hint="cs"/>
          <w:b/>
          <w:bCs/>
          <w:sz w:val="32"/>
          <w:szCs w:val="32"/>
          <w:rtl/>
          <w:lang w:bidi="ar-Q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على شوطين (2 دق) راحة بين الشوطين</w:t>
      </w:r>
      <w:r w:rsidR="0083476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834769" w:rsidRPr="000A1BB4">
        <w:rPr>
          <w:rFonts w:cs="Abdo Line" w:hint="cs"/>
          <w:b/>
          <w:bCs/>
          <w:color w:val="FF0000"/>
          <w:sz w:val="24"/>
          <w:szCs w:val="24"/>
          <w:rtl/>
          <w:lang w:bidi="ar-EG"/>
        </w:rPr>
        <w:t>يتكون كل فريق مشارك ( 5 ) لاعبات من بينهن حارس مرمى ، ويجب تبديل ( 4 ) لاعبات من الاحتياط المسجلات في القائمة بالشوط الثاني.</w:t>
      </w:r>
    </w:p>
    <w:p w:rsidR="00E230AE" w:rsidRDefault="00834769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230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إستبدال اللاعبات من منطقة التبديل بحيث تخرج اللاعبة من خط التماس إلى خارج الملعب ثم تدخل اللاعبة البديلة إلى الملعب بعد خروج اللاعبة المستبدلة.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إنذار اللاعبة المخالفة في حالة الخطأ في عملية الت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ديل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يجب  الإلتزام بالزي الرياضي الموحد ( </w:t>
      </w:r>
      <w:r w:rsidRPr="000A1B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مع إختلاف لون حارس المرمى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)</w:t>
      </w:r>
    </w:p>
    <w:p w:rsidR="00E230AE" w:rsidRPr="000A1BB4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يجب ترقيم الفانيلات من الأمام والخلف</w:t>
      </w:r>
    </w:p>
    <w:p w:rsidR="00E07359" w:rsidRPr="00E07359" w:rsidRDefault="00E07359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تقوم منافسة كرة القدم على نظام خروج المغلوب من مرة واحدة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Default="00E07359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لفريق الفائز سيتم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إبلاغه بمكان اللعب الجديد لاحقا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965E03" w:rsidRPr="005C41EC" w:rsidRDefault="00965E03" w:rsidP="005C41EC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كل مدرسة مسموح لها أن تشارك بـ 2 لاعبات فقط في كل نشاط 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ن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المنتخب لا أكثر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وال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ل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عب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في شوط واحد فقط من الشوطين وإذا تم</w:t>
      </w:r>
      <w:r w:rsidR="00834769"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عدم الإلتزام تلغى نتيجة المباراة ويعتبر الفريق منسحب. ( المرحلة الثانوية والإعدادية ) </w:t>
      </w:r>
    </w:p>
    <w:p w:rsidR="00E230AE" w:rsidRPr="005C41EC" w:rsidRDefault="00965E03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QA"/>
        </w:rPr>
        <w:t>الجزاءات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: </w:t>
      </w:r>
    </w:p>
    <w:p w:rsidR="00965E03" w:rsidRPr="00965E0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965E0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الاعبة التي تحصل على إنذارين توقف المباراة التالية للإنذار الثاني </w:t>
      </w:r>
    </w:p>
    <w:p w:rsidR="00965E03" w:rsidRPr="0059225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اللاعبة التي تطرد من المباراة توقف المباراة التالية</w:t>
      </w:r>
    </w:p>
    <w:p w:rsidR="005C41EC" w:rsidRPr="002D7DB2" w:rsidRDefault="00D54A90" w:rsidP="002D7DB2">
      <w:pPr>
        <w:ind w:left="360"/>
        <w:rPr>
          <w:rFonts w:ascii="Arabic Typesetting" w:hAnsi="Arabic Typesetting" w:cs="Arabic Typesetting"/>
          <w:b/>
          <w:bCs/>
          <w:color w:val="FF0000"/>
          <w:sz w:val="32"/>
          <w:szCs w:val="32"/>
          <w:lang w:bidi="ar-QA"/>
        </w:rPr>
      </w:pP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592253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لأي استفسار أو طارئ </w:t>
      </w:r>
      <w:r w:rsidR="002D3198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السيدة / </w:t>
      </w:r>
      <w:r w:rsidR="005C41EC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فاتن </w:t>
      </w:r>
      <w:proofErr w:type="gramStart"/>
      <w:r w:rsidR="005C41EC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البخيت </w:t>
      </w: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مديرة</w:t>
      </w:r>
      <w:proofErr w:type="gramEnd"/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 البنات على الهاتف </w:t>
      </w:r>
      <w:r w:rsidR="002D7DB2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435581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-</w:t>
      </w:r>
      <w:r w:rsidR="00435581" w:rsidRPr="002D7DB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 xml:space="preserve"> 30969645</w:t>
      </w:r>
    </w:p>
    <w:p w:rsidR="000936B9" w:rsidRPr="005C41EC" w:rsidRDefault="00C66E19" w:rsidP="006D4538">
      <w:pPr>
        <w:pStyle w:val="ListParagraph"/>
        <w:numPr>
          <w:ilvl w:val="0"/>
          <w:numId w:val="4"/>
        </w:num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5C41E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 xml:space="preserve">مع تمنياتنا بالتوفيق لجميع الفرق </w:t>
      </w:r>
      <w:proofErr w:type="gramStart"/>
      <w:r w:rsidRPr="005C41E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المشاركة،،</w:t>
      </w:r>
      <w:proofErr w:type="gramEnd"/>
    </w:p>
    <w:p w:rsidR="00834363" w:rsidRDefault="00F520FF" w:rsidP="0083436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QA"/>
        </w:rPr>
        <w:t xml:space="preserve">            </w:t>
      </w:r>
      <w:r w:rsidR="00834363"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وتفضلوا بقبول فائق الاحترام والتقدير،،</w:t>
      </w:r>
    </w:p>
    <w:p w:rsidR="008D67AF" w:rsidRDefault="009A5883" w:rsidP="008D67AF">
      <w:pPr>
        <w:jc w:val="center"/>
        <w:rPr>
          <w:rFonts w:ascii="Sakkal Majalla" w:hAnsi="Sakkal Majalla" w:cs="PT Bold Heading"/>
          <w:sz w:val="24"/>
          <w:szCs w:val="24"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>\</w:t>
      </w:r>
    </w:p>
    <w:p w:rsidR="008D67AF" w:rsidRDefault="008D67AF" w:rsidP="008D67AF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8D67AF" w:rsidRDefault="008D67AF" w:rsidP="009A588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                                                                                   </w:t>
      </w:r>
      <w:r w:rsidR="009A5883">
        <w:rPr>
          <w:rFonts w:ascii="Sakkal Majalla" w:hAnsi="Sakkal Majalla" w:cs="PT Bold Heading" w:hint="cs"/>
          <w:sz w:val="24"/>
          <w:szCs w:val="24"/>
          <w:rtl/>
          <w:lang w:bidi="ar-QA"/>
        </w:rPr>
        <w:t>\</w:t>
      </w: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</w:t>
      </w:r>
    </w:p>
    <w:p w:rsidR="005C41EC" w:rsidRDefault="005C41EC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592253" w:rsidRPr="00044CF0" w:rsidRDefault="00592253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lastRenderedPageBreak/>
        <w:t xml:space="preserve">                                                                                 </w:t>
      </w:r>
    </w:p>
    <w:sectPr w:rsidR="00592253" w:rsidRPr="00044CF0" w:rsidSect="00F8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24" w:rsidRDefault="00BD4E24" w:rsidP="008D682A">
      <w:pPr>
        <w:spacing w:after="0" w:line="240" w:lineRule="auto"/>
      </w:pPr>
      <w:r>
        <w:separator/>
      </w:r>
    </w:p>
  </w:endnote>
  <w:endnote w:type="continuationSeparator" w:id="0">
    <w:p w:rsidR="00BD4E24" w:rsidRDefault="00BD4E24" w:rsidP="008D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7" w:rsidRDefault="00385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7" w:rsidRDefault="00385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7" w:rsidRDefault="00385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24" w:rsidRDefault="00BD4E24" w:rsidP="008D682A">
      <w:pPr>
        <w:spacing w:after="0" w:line="240" w:lineRule="auto"/>
      </w:pPr>
      <w:r>
        <w:separator/>
      </w:r>
    </w:p>
  </w:footnote>
  <w:footnote w:type="continuationSeparator" w:id="0">
    <w:p w:rsidR="00BD4E24" w:rsidRDefault="00BD4E24" w:rsidP="008D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7" w:rsidRDefault="00385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2A" w:rsidRDefault="008D682A">
    <w:pPr>
      <w:pStyle w:val="Header"/>
    </w:pPr>
    <w:r>
      <w:rPr>
        <w:b/>
        <w:bCs/>
        <w:noProof/>
        <w:sz w:val="32"/>
        <w:szCs w:val="32"/>
        <w:lang w:eastAsia="en-US"/>
      </w:rPr>
      <w:drawing>
        <wp:inline distT="0" distB="0" distL="0" distR="0" wp14:anchorId="27A032D3" wp14:editId="47CA9A2D">
          <wp:extent cx="5068957" cy="9462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37" w:rsidRDefault="00385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81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A0FDA"/>
    <w:multiLevelType w:val="hybridMultilevel"/>
    <w:tmpl w:val="BD7CB1C0"/>
    <w:lvl w:ilvl="0" w:tplc="A254236C">
      <w:numFmt w:val="bullet"/>
      <w:lvlText w:val=""/>
      <w:lvlJc w:val="left"/>
      <w:pPr>
        <w:ind w:left="502" w:hanging="360"/>
      </w:pPr>
      <w:rPr>
        <w:rFonts w:ascii="Symbol" w:eastAsiaTheme="minorHAnsi" w:hAnsi="Symbol" w:cs="Abdo Line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3"/>
    <w:rsid w:val="0000560C"/>
    <w:rsid w:val="00015309"/>
    <w:rsid w:val="00044CF0"/>
    <w:rsid w:val="00056F7F"/>
    <w:rsid w:val="000936B9"/>
    <w:rsid w:val="000A1BB4"/>
    <w:rsid w:val="000C3DA7"/>
    <w:rsid w:val="000D1C6D"/>
    <w:rsid w:val="00123B53"/>
    <w:rsid w:val="00136FB6"/>
    <w:rsid w:val="00194AD3"/>
    <w:rsid w:val="00222AC3"/>
    <w:rsid w:val="00263FFE"/>
    <w:rsid w:val="002D3198"/>
    <w:rsid w:val="002D7DB2"/>
    <w:rsid w:val="0033140B"/>
    <w:rsid w:val="00350394"/>
    <w:rsid w:val="00384DED"/>
    <w:rsid w:val="00385337"/>
    <w:rsid w:val="003B7B15"/>
    <w:rsid w:val="00404057"/>
    <w:rsid w:val="004119B6"/>
    <w:rsid w:val="00422D48"/>
    <w:rsid w:val="00435581"/>
    <w:rsid w:val="004B2DAC"/>
    <w:rsid w:val="004F340E"/>
    <w:rsid w:val="00592253"/>
    <w:rsid w:val="00592AE6"/>
    <w:rsid w:val="005C41EC"/>
    <w:rsid w:val="005D2F2E"/>
    <w:rsid w:val="006530C6"/>
    <w:rsid w:val="006E4DA3"/>
    <w:rsid w:val="00715718"/>
    <w:rsid w:val="00811B8A"/>
    <w:rsid w:val="00833C9D"/>
    <w:rsid w:val="00834363"/>
    <w:rsid w:val="00834769"/>
    <w:rsid w:val="00856C33"/>
    <w:rsid w:val="008625D1"/>
    <w:rsid w:val="008D67AF"/>
    <w:rsid w:val="008D682A"/>
    <w:rsid w:val="00965E03"/>
    <w:rsid w:val="009A5883"/>
    <w:rsid w:val="00A031F2"/>
    <w:rsid w:val="00B46B51"/>
    <w:rsid w:val="00B64E65"/>
    <w:rsid w:val="00B772D7"/>
    <w:rsid w:val="00B876A0"/>
    <w:rsid w:val="00B90833"/>
    <w:rsid w:val="00B97F44"/>
    <w:rsid w:val="00BD4E24"/>
    <w:rsid w:val="00C10191"/>
    <w:rsid w:val="00C30543"/>
    <w:rsid w:val="00C32AC5"/>
    <w:rsid w:val="00C5038A"/>
    <w:rsid w:val="00C66E19"/>
    <w:rsid w:val="00CA2FD5"/>
    <w:rsid w:val="00CF02A8"/>
    <w:rsid w:val="00D111F5"/>
    <w:rsid w:val="00D13611"/>
    <w:rsid w:val="00D23B3F"/>
    <w:rsid w:val="00D54A90"/>
    <w:rsid w:val="00DA0C0F"/>
    <w:rsid w:val="00DB0A51"/>
    <w:rsid w:val="00DB5B19"/>
    <w:rsid w:val="00DC494A"/>
    <w:rsid w:val="00E07359"/>
    <w:rsid w:val="00E230AE"/>
    <w:rsid w:val="00E87548"/>
    <w:rsid w:val="00EA48F8"/>
    <w:rsid w:val="00EF0215"/>
    <w:rsid w:val="00F520FF"/>
    <w:rsid w:val="00F63301"/>
    <w:rsid w:val="00F85103"/>
    <w:rsid w:val="00F921A8"/>
    <w:rsid w:val="00F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D075E-559B-4494-9038-4F22221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2A"/>
  </w:style>
  <w:style w:type="paragraph" w:styleId="BalloonText">
    <w:name w:val="Balloon Text"/>
    <w:basedOn w:val="Normal"/>
    <w:link w:val="BalloonTextChar"/>
    <w:uiPriority w:val="99"/>
    <w:semiHidden/>
    <w:unhideWhenUsed/>
    <w:rsid w:val="009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QWSC</cp:lastModifiedBy>
  <cp:revision>9</cp:revision>
  <cp:lastPrinted>2022-03-10T06:07:00Z</cp:lastPrinted>
  <dcterms:created xsi:type="dcterms:W3CDTF">2022-03-07T06:36:00Z</dcterms:created>
  <dcterms:modified xsi:type="dcterms:W3CDTF">2022-08-31T05:42:00Z</dcterms:modified>
</cp:coreProperties>
</file>