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F56E" w14:textId="66096BC5" w:rsidR="0042761F" w:rsidRPr="0042761F" w:rsidRDefault="0042761F" w:rsidP="00BE38D1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الثانوي</w:t>
      </w:r>
      <w:r w:rsidR="00C7426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ة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Pr="0042761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لكرة القدم للبنات</w:t>
      </w:r>
    </w:p>
    <w:p w14:paraId="04DA62A4" w14:textId="3A78838B" w:rsidR="0042761F" w:rsidRPr="0042761F" w:rsidRDefault="0042761F" w:rsidP="0042761F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C7426A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4906F3B6" w14:textId="3F061B64" w:rsidR="0042761F" w:rsidRPr="0042761F" w:rsidRDefault="0042761F" w:rsidP="005068CC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5068CC"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068CC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-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C7426A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5068C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ry</w:t>
      </w:r>
      <w:r w:rsidRPr="0042761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</w:t>
      </w:r>
      <w:r w:rsidR="00BE38D1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3</w:t>
      </w:r>
    </w:p>
    <w:tbl>
      <w:tblPr>
        <w:tblStyle w:val="TableGrid1"/>
        <w:tblW w:w="105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38"/>
        <w:gridCol w:w="4897"/>
        <w:gridCol w:w="744"/>
        <w:gridCol w:w="1022"/>
        <w:gridCol w:w="1858"/>
      </w:tblGrid>
      <w:tr w:rsidR="0042761F" w:rsidRPr="0042761F" w14:paraId="74E4C6DB" w14:textId="77777777" w:rsidTr="00245D76">
        <w:trPr>
          <w:trHeight w:val="1355"/>
        </w:trPr>
        <w:tc>
          <w:tcPr>
            <w:tcW w:w="2038" w:type="dxa"/>
            <w:shd w:val="clear" w:color="auto" w:fill="92CDDC"/>
          </w:tcPr>
          <w:p w14:paraId="2AC0678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25195A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EE693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897" w:type="dxa"/>
            <w:shd w:val="clear" w:color="auto" w:fill="92CDDC"/>
          </w:tcPr>
          <w:p w14:paraId="6EB0280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6FBAAA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2FCF492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3E36075A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43" w:type="dxa"/>
            <w:shd w:val="clear" w:color="auto" w:fill="92CDDC"/>
          </w:tcPr>
          <w:p w14:paraId="39C4EB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9124F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5449DAF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22" w:type="dxa"/>
            <w:shd w:val="clear" w:color="auto" w:fill="92CDDC"/>
          </w:tcPr>
          <w:p w14:paraId="5461F6A6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D40215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04CA53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58" w:type="dxa"/>
            <w:shd w:val="clear" w:color="auto" w:fill="92CDDC"/>
          </w:tcPr>
          <w:p w14:paraId="076AB37B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3742544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39C6624B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0AB5A0C1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761F" w:rsidRPr="0042761F" w14:paraId="44FBD60C" w14:textId="77777777" w:rsidTr="00245D76">
        <w:trPr>
          <w:trHeight w:val="475"/>
        </w:trPr>
        <w:tc>
          <w:tcPr>
            <w:tcW w:w="2038" w:type="dxa"/>
            <w:vMerge w:val="restart"/>
            <w:vAlign w:val="center"/>
          </w:tcPr>
          <w:p w14:paraId="2CDAAFC1" w14:textId="77777777" w:rsidR="0042761F" w:rsidRPr="00EB12F5" w:rsidRDefault="00ED1BD7" w:rsidP="00421EC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</w:rPr>
            </w:pPr>
            <w:r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FB4C4E" w:rsidRPr="00EB12F5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421EC0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مدرسة طيبة الأبتدائية للبنات </w:t>
            </w:r>
            <w:r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2C3894E7" w14:textId="2F6F3CE8" w:rsidR="00EB12F5" w:rsidRPr="0042761F" w:rsidRDefault="00EB12F5" w:rsidP="00421EC0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EB12F5">
              <w:rPr>
                <w:rFonts w:ascii="Verdana" w:hAnsi="Verdana"/>
                <w:b/>
                <w:bCs/>
                <w:sz w:val="24"/>
                <w:szCs w:val="24"/>
              </w:rPr>
              <w:t xml:space="preserve">Taiba Primary </w:t>
            </w:r>
            <w:r w:rsidRPr="00EB12F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School </w:t>
            </w:r>
            <w:r w:rsidRPr="00EB12F5">
              <w:rPr>
                <w:rFonts w:ascii="Verdana" w:hAnsi="Verdana"/>
                <w:b/>
                <w:bCs/>
                <w:sz w:val="24"/>
                <w:szCs w:val="24"/>
              </w:rPr>
              <w:t>for Girls</w:t>
            </w:r>
          </w:p>
        </w:tc>
        <w:tc>
          <w:tcPr>
            <w:tcW w:w="4897" w:type="dxa"/>
          </w:tcPr>
          <w:p w14:paraId="11B53517" w14:textId="2C0D7219" w:rsidR="0042761F" w:rsidRPr="00CD158B" w:rsidRDefault="00C7426A" w:rsidP="00F849E3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MES </w:t>
            </w:r>
            <w:r w:rsidR="0024091A" w:rsidRPr="00CD158B">
              <w:rPr>
                <w:rFonts w:ascii="Calibri" w:hAnsi="Calibri" w:cs="Arial"/>
                <w:sz w:val="28"/>
                <w:szCs w:val="28"/>
                <w:lang w:bidi="ar-QA"/>
              </w:rPr>
              <w:t>Indian School</w:t>
            </w:r>
          </w:p>
        </w:tc>
        <w:tc>
          <w:tcPr>
            <w:tcW w:w="743" w:type="dxa"/>
          </w:tcPr>
          <w:p w14:paraId="6FC27EA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22" w:type="dxa"/>
            <w:vMerge w:val="restart"/>
          </w:tcPr>
          <w:p w14:paraId="1381E1E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8C5145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AA463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557D1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AC703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258A7F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4E2FC5D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C5565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8F33C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AC16AA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244B1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061E92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73A6CA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767740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6DAE1D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42761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58" w:type="dxa"/>
            <w:vMerge w:val="restart"/>
            <w:vAlign w:val="center"/>
          </w:tcPr>
          <w:p w14:paraId="54ABCDEC" w14:textId="54D62C72" w:rsidR="002777D0" w:rsidRDefault="002777D0" w:rsidP="00C16F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C16FA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</w:t>
            </w:r>
          </w:p>
          <w:p w14:paraId="0CCA46F9" w14:textId="2DB5E0A2" w:rsidR="00484DAB" w:rsidRPr="0042761F" w:rsidRDefault="000859EC" w:rsidP="002777D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Sunday</w:t>
            </w:r>
            <w:r w:rsidR="002777D0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484DAB"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71181D1" w14:textId="520071D8" w:rsidR="00484DAB" w:rsidRPr="0042761F" w:rsidRDefault="00484DAB" w:rsidP="00C16F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 w:rsidR="002777D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3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2777D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 w:rsidR="00C16FA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29</w:t>
            </w:r>
          </w:p>
          <w:p w14:paraId="05AE1415" w14:textId="77777777" w:rsidR="00484DAB" w:rsidRPr="0042761F" w:rsidRDefault="00484DAB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45255A" w14:textId="77777777" w:rsidR="0042761F" w:rsidRPr="0042761F" w:rsidRDefault="0042761F" w:rsidP="00484D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4276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484DAB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1B69841" w14:textId="77777777" w:rsidR="0042761F" w:rsidRPr="0042761F" w:rsidRDefault="0042761F" w:rsidP="0042761F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A00D471" w14:textId="77777777" w:rsidTr="00245D76">
        <w:trPr>
          <w:trHeight w:val="185"/>
        </w:trPr>
        <w:tc>
          <w:tcPr>
            <w:tcW w:w="2038" w:type="dxa"/>
            <w:vMerge/>
          </w:tcPr>
          <w:p w14:paraId="0C4F727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5EE5F1A0" w14:textId="49486AC7" w:rsidR="0042761F" w:rsidRPr="00CD158B" w:rsidRDefault="0053401A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Pr="00CD158B">
              <w:rPr>
                <w:rFonts w:ascii="Calibri" w:hAnsi="Calibri" w:cs="Arial"/>
                <w:sz w:val="28"/>
                <w:szCs w:val="28"/>
                <w:lang w:bidi="ar-JO"/>
              </w:rPr>
              <w:t>Al Maha Academy for Girls</w:t>
            </w:r>
          </w:p>
        </w:tc>
        <w:tc>
          <w:tcPr>
            <w:tcW w:w="743" w:type="dxa"/>
          </w:tcPr>
          <w:p w14:paraId="367377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22" w:type="dxa"/>
            <w:vMerge/>
            <w:vAlign w:val="center"/>
          </w:tcPr>
          <w:p w14:paraId="06AE8F2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71B5797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25A16269" w14:textId="77777777" w:rsidTr="00245D76">
        <w:trPr>
          <w:trHeight w:val="185"/>
        </w:trPr>
        <w:tc>
          <w:tcPr>
            <w:tcW w:w="2038" w:type="dxa"/>
            <w:vMerge/>
          </w:tcPr>
          <w:p w14:paraId="6CE2DE92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568179FA" w14:textId="77777777" w:rsidR="0042761F" w:rsidRPr="00CD158B" w:rsidRDefault="0042761F" w:rsidP="00BA3A7C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Newton International School </w:t>
            </w:r>
            <w:r w:rsidR="00BA3A7C" w:rsidRPr="00CD158B">
              <w:rPr>
                <w:rFonts w:ascii="Calibri" w:hAnsi="Calibri" w:cs="Arial"/>
                <w:sz w:val="28"/>
                <w:szCs w:val="28"/>
                <w:lang w:bidi="ar-QA"/>
              </w:rPr>
              <w:t>- lagoon</w:t>
            </w:r>
          </w:p>
        </w:tc>
        <w:tc>
          <w:tcPr>
            <w:tcW w:w="743" w:type="dxa"/>
          </w:tcPr>
          <w:p w14:paraId="40315E3C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022" w:type="dxa"/>
            <w:vMerge/>
            <w:vAlign w:val="center"/>
          </w:tcPr>
          <w:p w14:paraId="40F90BA6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2D40AFB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05711606" w14:textId="77777777" w:rsidTr="00245D76">
        <w:trPr>
          <w:trHeight w:val="185"/>
        </w:trPr>
        <w:tc>
          <w:tcPr>
            <w:tcW w:w="2038" w:type="dxa"/>
            <w:vMerge/>
          </w:tcPr>
          <w:p w14:paraId="3B491DB4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7F0547C5" w14:textId="37BC0607" w:rsidR="0042761F" w:rsidRPr="00CD158B" w:rsidRDefault="0053401A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Al Jazeera Academy</w:t>
            </w:r>
          </w:p>
        </w:tc>
        <w:tc>
          <w:tcPr>
            <w:tcW w:w="743" w:type="dxa"/>
          </w:tcPr>
          <w:p w14:paraId="089F586A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022" w:type="dxa"/>
            <w:vMerge/>
            <w:vAlign w:val="center"/>
          </w:tcPr>
          <w:p w14:paraId="640F9A1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4598794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47051B28" w14:textId="77777777" w:rsidTr="00245D76">
        <w:trPr>
          <w:trHeight w:val="185"/>
        </w:trPr>
        <w:tc>
          <w:tcPr>
            <w:tcW w:w="2038" w:type="dxa"/>
            <w:vMerge/>
          </w:tcPr>
          <w:p w14:paraId="5E66A2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226FE736" w14:textId="77777777" w:rsidR="0042761F" w:rsidRPr="00CD158B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proofErr w:type="spellStart"/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>Alkhor</w:t>
            </w:r>
            <w:proofErr w:type="spellEnd"/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International School - CBSE</w:t>
            </w:r>
          </w:p>
        </w:tc>
        <w:tc>
          <w:tcPr>
            <w:tcW w:w="743" w:type="dxa"/>
          </w:tcPr>
          <w:p w14:paraId="3A05CE25" w14:textId="77777777" w:rsidR="0042761F" w:rsidRPr="0042761F" w:rsidRDefault="0042761F" w:rsidP="0042761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022" w:type="dxa"/>
            <w:vMerge/>
            <w:vAlign w:val="center"/>
          </w:tcPr>
          <w:p w14:paraId="0BC23EE1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35F3049F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7736B6C8" w14:textId="77777777" w:rsidTr="00245D76">
        <w:trPr>
          <w:trHeight w:val="89"/>
        </w:trPr>
        <w:tc>
          <w:tcPr>
            <w:tcW w:w="2038" w:type="dxa"/>
            <w:vMerge/>
          </w:tcPr>
          <w:p w14:paraId="29EFADB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6AE90E30" w14:textId="36A64E7B" w:rsidR="0042761F" w:rsidRPr="00CD158B" w:rsidRDefault="00FC506A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CD158B">
              <w:rPr>
                <w:rFonts w:cstheme="minorHAnsi"/>
                <w:sz w:val="32"/>
                <w:szCs w:val="32"/>
                <w:lang w:bidi="ar-QA"/>
              </w:rPr>
              <w:t>Durham School</w:t>
            </w:r>
            <w:r w:rsidRPr="00CD158B">
              <w:rPr>
                <w:rFonts w:cstheme="minorHAnsi"/>
                <w:sz w:val="32"/>
                <w:szCs w:val="32"/>
                <w:rtl/>
                <w:lang w:bidi="ar-QA"/>
              </w:rPr>
              <w:t xml:space="preserve">    </w:t>
            </w:r>
          </w:p>
        </w:tc>
        <w:tc>
          <w:tcPr>
            <w:tcW w:w="743" w:type="dxa"/>
          </w:tcPr>
          <w:p w14:paraId="09D2422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022" w:type="dxa"/>
            <w:vMerge/>
            <w:vAlign w:val="center"/>
          </w:tcPr>
          <w:p w14:paraId="624159D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00206E5E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70EB37F" w14:textId="77777777" w:rsidTr="00245D76">
        <w:trPr>
          <w:trHeight w:val="419"/>
        </w:trPr>
        <w:tc>
          <w:tcPr>
            <w:tcW w:w="2038" w:type="dxa"/>
            <w:vMerge/>
          </w:tcPr>
          <w:p w14:paraId="090EFE1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1F3560CA" w14:textId="1B3A9ED5" w:rsidR="0042761F" w:rsidRPr="00CD158B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743" w:type="dxa"/>
          </w:tcPr>
          <w:p w14:paraId="5DCEE8F7" w14:textId="4F0AB7C0" w:rsidR="0042761F" w:rsidRPr="0042761F" w:rsidRDefault="0042761F" w:rsidP="00B12CEB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022" w:type="dxa"/>
            <w:vMerge/>
            <w:vAlign w:val="center"/>
          </w:tcPr>
          <w:p w14:paraId="65CC45C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689E2C19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5CED924F" w14:textId="77777777" w:rsidTr="00245D76">
        <w:trPr>
          <w:trHeight w:val="185"/>
        </w:trPr>
        <w:tc>
          <w:tcPr>
            <w:tcW w:w="2038" w:type="dxa"/>
            <w:vMerge/>
          </w:tcPr>
          <w:p w14:paraId="2A08BEA5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2C867990" w14:textId="32EC1EEE" w:rsidR="0042761F" w:rsidRPr="00CD158B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743" w:type="dxa"/>
          </w:tcPr>
          <w:p w14:paraId="3DF256F0" w14:textId="062EDE16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22" w:type="dxa"/>
            <w:vMerge/>
            <w:vAlign w:val="center"/>
          </w:tcPr>
          <w:p w14:paraId="14FE15EC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729BC550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61F" w:rsidRPr="0042761F" w14:paraId="1AB7F823" w14:textId="77777777" w:rsidTr="00245D76">
        <w:trPr>
          <w:trHeight w:val="89"/>
        </w:trPr>
        <w:tc>
          <w:tcPr>
            <w:tcW w:w="2038" w:type="dxa"/>
            <w:vMerge/>
          </w:tcPr>
          <w:p w14:paraId="2112D17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69FAAA3B" w14:textId="276B6A3A" w:rsidR="0042761F" w:rsidRPr="00CD158B" w:rsidRDefault="0042761F" w:rsidP="0042761F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743" w:type="dxa"/>
          </w:tcPr>
          <w:p w14:paraId="506177C5" w14:textId="7036ECFF" w:rsidR="0042761F" w:rsidRPr="0042761F" w:rsidRDefault="0042761F" w:rsidP="0042761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22" w:type="dxa"/>
            <w:vMerge/>
            <w:vAlign w:val="center"/>
          </w:tcPr>
          <w:p w14:paraId="463C8E58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1C2D8E47" w14:textId="77777777" w:rsidR="0042761F" w:rsidRPr="0042761F" w:rsidRDefault="0042761F" w:rsidP="0042761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E718446" w14:textId="77777777" w:rsidTr="00245D76">
        <w:trPr>
          <w:trHeight w:val="185"/>
        </w:trPr>
        <w:tc>
          <w:tcPr>
            <w:tcW w:w="2038" w:type="dxa"/>
            <w:vMerge/>
          </w:tcPr>
          <w:p w14:paraId="1EB70EF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6FC6C331" w14:textId="5ED6FDC6" w:rsidR="00FD7235" w:rsidRPr="00CD158B" w:rsidRDefault="00FD7235" w:rsidP="0053401A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743" w:type="dxa"/>
          </w:tcPr>
          <w:p w14:paraId="373B335A" w14:textId="62519E68" w:rsidR="00FD7235" w:rsidRPr="0042761F" w:rsidRDefault="00FD7235" w:rsidP="00B12CEB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022" w:type="dxa"/>
            <w:vMerge/>
            <w:vAlign w:val="center"/>
          </w:tcPr>
          <w:p w14:paraId="752DC39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  <w:vAlign w:val="center"/>
          </w:tcPr>
          <w:p w14:paraId="77B60F2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B23C3B" w14:textId="77777777" w:rsidTr="00245D76">
        <w:trPr>
          <w:trHeight w:val="357"/>
        </w:trPr>
        <w:tc>
          <w:tcPr>
            <w:tcW w:w="7679" w:type="dxa"/>
            <w:gridSpan w:val="3"/>
            <w:shd w:val="clear" w:color="auto" w:fill="D9D9D9"/>
          </w:tcPr>
          <w:p w14:paraId="03EC3133" w14:textId="77777777" w:rsidR="00FD7235" w:rsidRPr="00CD158B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22" w:type="dxa"/>
            <w:vMerge/>
            <w:vAlign w:val="center"/>
          </w:tcPr>
          <w:p w14:paraId="172814BF" w14:textId="77777777" w:rsidR="00FD7235" w:rsidRPr="0042761F" w:rsidRDefault="00FD7235" w:rsidP="00FD7235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 w:val="restart"/>
            <w:vAlign w:val="center"/>
          </w:tcPr>
          <w:p w14:paraId="52554334" w14:textId="77777777" w:rsidR="00C16FAB" w:rsidRDefault="00C16FAB" w:rsidP="00C16FA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</w:t>
            </w:r>
          </w:p>
          <w:p w14:paraId="2C0000FA" w14:textId="77777777" w:rsidR="00C16FAB" w:rsidRPr="0042761F" w:rsidRDefault="00C16FAB" w:rsidP="00C16FA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Monday </w:t>
            </w:r>
            <w:r w:rsidRPr="0042761F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7323D8E" w14:textId="35091FF8" w:rsidR="00C16FAB" w:rsidRPr="0042761F" w:rsidRDefault="00C16FAB" w:rsidP="00C16FA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3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01</w:t>
            </w:r>
            <w:r w:rsidRPr="0042761F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30</w:t>
            </w:r>
          </w:p>
          <w:p w14:paraId="6701C09E" w14:textId="48FDF794" w:rsidR="00FD7235" w:rsidRPr="0042761F" w:rsidRDefault="00C16FAB" w:rsidP="00DF3C5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9475C71" w14:textId="370484B8" w:rsidR="00FD7235" w:rsidRPr="0042761F" w:rsidRDefault="00FD7235" w:rsidP="00DF3C54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E953FDF" w14:textId="77777777" w:rsidTr="00245D76">
        <w:trPr>
          <w:trHeight w:val="404"/>
        </w:trPr>
        <w:tc>
          <w:tcPr>
            <w:tcW w:w="2038" w:type="dxa"/>
            <w:vMerge w:val="restart"/>
            <w:vAlign w:val="center"/>
          </w:tcPr>
          <w:p w14:paraId="2266E966" w14:textId="7323466F" w:rsidR="00C206B2" w:rsidRPr="00EB12F5" w:rsidRDefault="007C4B02" w:rsidP="00C206B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  <w:lang w:bidi="ar-JO"/>
              </w:rPr>
              <w:t xml:space="preserve"> </w:t>
            </w:r>
            <w:r w:rsidR="00421EC0">
              <w:rPr>
                <w:rFonts w:ascii="Verdana" w:hAnsi="Verdana" w:hint="cs"/>
                <w:sz w:val="28"/>
                <w:szCs w:val="28"/>
                <w:rtl/>
              </w:rPr>
              <w:t xml:space="preserve"> </w:t>
            </w:r>
            <w:r w:rsidR="00C206B2" w:rsidRPr="00EB12F5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مدرسة طيبة الأبتدائية للبنات  </w:t>
            </w:r>
          </w:p>
          <w:p w14:paraId="331D17ED" w14:textId="6114B9A8" w:rsidR="00FD7235" w:rsidRPr="00EB12F5" w:rsidRDefault="00C206B2" w:rsidP="00C206B2">
            <w:pPr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EB12F5">
              <w:rPr>
                <w:rFonts w:ascii="Verdana" w:hAnsi="Verdana"/>
                <w:b/>
                <w:bCs/>
                <w:sz w:val="24"/>
                <w:szCs w:val="24"/>
              </w:rPr>
              <w:t xml:space="preserve">Taiba Primary </w:t>
            </w:r>
            <w:r w:rsidRPr="00EB12F5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School </w:t>
            </w:r>
            <w:r w:rsidRPr="00EB12F5">
              <w:rPr>
                <w:rFonts w:ascii="Verdana" w:hAnsi="Verdana"/>
                <w:b/>
                <w:bCs/>
                <w:sz w:val="24"/>
                <w:szCs w:val="24"/>
              </w:rPr>
              <w:t>for Girls</w:t>
            </w: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="00FD7235" w:rsidRPr="00EB12F5">
              <w:rPr>
                <w:rFonts w:ascii="Calibri" w:eastAsia="Calibri" w:hAnsi="Calibri" w:cs="Arial"/>
                <w:b/>
                <w:bCs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4897" w:type="dxa"/>
          </w:tcPr>
          <w:p w14:paraId="7E2BAAFF" w14:textId="43190D58" w:rsidR="00FD7235" w:rsidRPr="00CD158B" w:rsidRDefault="0053401A" w:rsidP="00FD7235">
            <w:pPr>
              <w:tabs>
                <w:tab w:val="center" w:pos="2089"/>
                <w:tab w:val="right" w:pos="4178"/>
              </w:tabs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Pr="00CD158B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</w:t>
            </w:r>
            <w:r w:rsidRPr="00CD158B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CD158B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الأندلس</w:t>
            </w:r>
            <w:r w:rsidRPr="00CD158B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CD158B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الابتدائية</w:t>
            </w:r>
            <w:r w:rsidRPr="00CD158B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CD158B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الاعدادية</w:t>
            </w:r>
            <w:r w:rsidRPr="00CD158B">
              <w:rPr>
                <w:rFonts w:ascii="Calibri" w:hAnsi="Calibri" w:cs="Arial"/>
                <w:sz w:val="28"/>
                <w:szCs w:val="28"/>
                <w:rtl/>
                <w:lang w:bidi="ar-QA"/>
              </w:rPr>
              <w:t xml:space="preserve"> </w:t>
            </w:r>
            <w:r w:rsidRPr="00CD158B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الثانوية</w:t>
            </w:r>
          </w:p>
        </w:tc>
        <w:tc>
          <w:tcPr>
            <w:tcW w:w="743" w:type="dxa"/>
          </w:tcPr>
          <w:p w14:paraId="6C4BF8E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22" w:type="dxa"/>
            <w:vMerge/>
          </w:tcPr>
          <w:p w14:paraId="399901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3DE112A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51FFCE6C" w14:textId="77777777" w:rsidTr="00245D76">
        <w:trPr>
          <w:trHeight w:val="185"/>
        </w:trPr>
        <w:tc>
          <w:tcPr>
            <w:tcW w:w="2038" w:type="dxa"/>
            <w:vMerge/>
          </w:tcPr>
          <w:p w14:paraId="3EC0387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6F43CB3B" w14:textId="7DD88F69" w:rsidR="00FD7235" w:rsidRPr="00CD158B" w:rsidRDefault="0053401A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831D1A" w:rsidRPr="00CD158B">
              <w:rPr>
                <w:rFonts w:ascii="Calibri" w:hAnsi="Calibri" w:cs="Arial"/>
                <w:sz w:val="28"/>
                <w:szCs w:val="28"/>
                <w:lang w:bidi="ar-JO"/>
              </w:rPr>
              <w:t>DPS Monarch International School</w:t>
            </w:r>
          </w:p>
        </w:tc>
        <w:tc>
          <w:tcPr>
            <w:tcW w:w="743" w:type="dxa"/>
          </w:tcPr>
          <w:p w14:paraId="16D87C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022" w:type="dxa"/>
            <w:vMerge/>
          </w:tcPr>
          <w:p w14:paraId="0A3249C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4644A1C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12A3814D" w14:textId="77777777" w:rsidTr="00245D76">
        <w:trPr>
          <w:trHeight w:val="185"/>
        </w:trPr>
        <w:tc>
          <w:tcPr>
            <w:tcW w:w="2038" w:type="dxa"/>
            <w:vMerge/>
          </w:tcPr>
          <w:p w14:paraId="5D9EF1B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35AC6D5F" w14:textId="77777777" w:rsidR="00FD7235" w:rsidRPr="00CD158B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JO"/>
              </w:rPr>
              <w:t>Global Academy International</w:t>
            </w:r>
            <w:r w:rsidRPr="00CD158B">
              <w:t xml:space="preserve"> </w:t>
            </w:r>
            <w:r w:rsidRPr="00CD158B">
              <w:rPr>
                <w:rFonts w:ascii="Calibri" w:hAnsi="Calibri" w:cs="Arial"/>
                <w:sz w:val="28"/>
                <w:szCs w:val="28"/>
                <w:lang w:bidi="ar-JO"/>
              </w:rPr>
              <w:t xml:space="preserve">- </w:t>
            </w:r>
            <w:proofErr w:type="spellStart"/>
            <w:r w:rsidRPr="00CD158B">
              <w:rPr>
                <w:rFonts w:ascii="Calibri" w:hAnsi="Calibri" w:cs="Arial"/>
                <w:sz w:val="28"/>
                <w:szCs w:val="28"/>
                <w:lang w:bidi="ar-JO"/>
              </w:rPr>
              <w:t>Muaither</w:t>
            </w:r>
            <w:proofErr w:type="spellEnd"/>
          </w:p>
        </w:tc>
        <w:tc>
          <w:tcPr>
            <w:tcW w:w="743" w:type="dxa"/>
          </w:tcPr>
          <w:p w14:paraId="32ECB891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22" w:type="dxa"/>
            <w:vMerge/>
          </w:tcPr>
          <w:p w14:paraId="3E717176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211A8D1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4C6A218" w14:textId="77777777" w:rsidTr="00245D76">
        <w:trPr>
          <w:trHeight w:val="185"/>
        </w:trPr>
        <w:tc>
          <w:tcPr>
            <w:tcW w:w="2038" w:type="dxa"/>
            <w:vMerge/>
          </w:tcPr>
          <w:p w14:paraId="25A42790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258E88D2" w14:textId="5FE4BFCE" w:rsidR="00FD7235" w:rsidRPr="00CD158B" w:rsidRDefault="00E90B4C" w:rsidP="00E90B4C">
            <w:pPr>
              <w:tabs>
                <w:tab w:val="left" w:pos="692"/>
                <w:tab w:val="right" w:pos="4676"/>
              </w:tabs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ab/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ab/>
            </w:r>
            <w:r w:rsidR="0053401A" w:rsidRPr="00CD15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53401A" w:rsidRPr="00CD158B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مدارس</w:t>
            </w:r>
            <w:r w:rsidR="0053401A" w:rsidRPr="00CD158B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="0053401A" w:rsidRPr="00CD158B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الريان</w:t>
            </w:r>
            <w:r w:rsidR="0053401A" w:rsidRPr="00CD158B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="0053401A" w:rsidRPr="00CD158B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الخاصة</w:t>
            </w:r>
            <w:r w:rsidR="0053401A" w:rsidRPr="00CD158B">
              <w:rPr>
                <w:rFonts w:ascii="Calibri" w:hAnsi="Calibri" w:cs="Arial"/>
                <w:sz w:val="28"/>
                <w:szCs w:val="28"/>
                <w:rtl/>
                <w:lang w:bidi="ar-JO"/>
              </w:rPr>
              <w:t xml:space="preserve"> </w:t>
            </w:r>
            <w:r w:rsidR="0053401A" w:rsidRPr="00CD158B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743" w:type="dxa"/>
          </w:tcPr>
          <w:p w14:paraId="68239B08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22" w:type="dxa"/>
            <w:vMerge/>
          </w:tcPr>
          <w:p w14:paraId="38FF6B55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39C56529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DEE557F" w14:textId="77777777" w:rsidTr="00245D76">
        <w:trPr>
          <w:trHeight w:val="185"/>
        </w:trPr>
        <w:tc>
          <w:tcPr>
            <w:tcW w:w="2038" w:type="dxa"/>
            <w:vMerge/>
          </w:tcPr>
          <w:p w14:paraId="3345688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08C70B63" w14:textId="5A3CF735" w:rsidR="00FD7235" w:rsidRPr="00CD158B" w:rsidRDefault="00C206B2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743" w:type="dxa"/>
          </w:tcPr>
          <w:p w14:paraId="570C855E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22" w:type="dxa"/>
            <w:vMerge/>
          </w:tcPr>
          <w:p w14:paraId="16654E0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476F251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CA74C5C" w14:textId="77777777" w:rsidTr="00245D76">
        <w:trPr>
          <w:trHeight w:val="185"/>
        </w:trPr>
        <w:tc>
          <w:tcPr>
            <w:tcW w:w="2038" w:type="dxa"/>
            <w:vMerge/>
          </w:tcPr>
          <w:p w14:paraId="0B52A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7D968A73" w14:textId="270902EF" w:rsidR="00FD7235" w:rsidRPr="00CD158B" w:rsidRDefault="00FD7235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CD158B">
              <w:rPr>
                <w:rFonts w:ascii="Calibri" w:hAnsi="Calibri" w:cs="Arial"/>
                <w:sz w:val="28"/>
                <w:szCs w:val="28"/>
                <w:lang w:bidi="ar-QA"/>
              </w:rPr>
              <w:t>SEK International School</w:t>
            </w:r>
          </w:p>
        </w:tc>
        <w:tc>
          <w:tcPr>
            <w:tcW w:w="743" w:type="dxa"/>
          </w:tcPr>
          <w:p w14:paraId="134A64F3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42761F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1022" w:type="dxa"/>
            <w:vMerge/>
          </w:tcPr>
          <w:p w14:paraId="280F8BD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77741DC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79898B18" w14:textId="77777777" w:rsidTr="00245D76">
        <w:trPr>
          <w:trHeight w:val="185"/>
        </w:trPr>
        <w:tc>
          <w:tcPr>
            <w:tcW w:w="2038" w:type="dxa"/>
            <w:vMerge/>
          </w:tcPr>
          <w:p w14:paraId="79294301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3EFC788C" w14:textId="4D33C8C6" w:rsidR="00FD7235" w:rsidRPr="00B359D9" w:rsidRDefault="0053401A" w:rsidP="00FD7235">
            <w:pPr>
              <w:bidi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743" w:type="dxa"/>
          </w:tcPr>
          <w:p w14:paraId="76A95E02" w14:textId="2E453678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22" w:type="dxa"/>
            <w:vMerge/>
          </w:tcPr>
          <w:p w14:paraId="5A887A0C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40BEF9F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6CCB541C" w14:textId="77777777" w:rsidTr="00245D76">
        <w:trPr>
          <w:trHeight w:val="185"/>
        </w:trPr>
        <w:tc>
          <w:tcPr>
            <w:tcW w:w="2038" w:type="dxa"/>
            <w:vMerge/>
          </w:tcPr>
          <w:p w14:paraId="2CAA014B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1100718A" w14:textId="41259B3F" w:rsidR="00FD7235" w:rsidRPr="00B359D9" w:rsidRDefault="00FD7235" w:rsidP="0053401A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743" w:type="dxa"/>
          </w:tcPr>
          <w:p w14:paraId="5910860F" w14:textId="09236779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22" w:type="dxa"/>
            <w:vMerge/>
          </w:tcPr>
          <w:p w14:paraId="69F3DFD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4BE0092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3644D786" w14:textId="77777777" w:rsidTr="00245D76">
        <w:trPr>
          <w:trHeight w:val="185"/>
        </w:trPr>
        <w:tc>
          <w:tcPr>
            <w:tcW w:w="2038" w:type="dxa"/>
            <w:vMerge/>
          </w:tcPr>
          <w:p w14:paraId="4F66B28D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31DCB925" w14:textId="77777777" w:rsidR="00FD7235" w:rsidRPr="00B359D9" w:rsidRDefault="00FD7235" w:rsidP="00FD7235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B359D9">
              <w:rPr>
                <w:rFonts w:ascii="Calibri" w:hAnsi="Calibri" w:cs="Arial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743" w:type="dxa"/>
          </w:tcPr>
          <w:p w14:paraId="7BB785D2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022" w:type="dxa"/>
            <w:vMerge/>
          </w:tcPr>
          <w:p w14:paraId="4A95D122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7084EB54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FD7235" w:rsidRPr="0042761F" w14:paraId="072208F9" w14:textId="77777777" w:rsidTr="00245D76">
        <w:trPr>
          <w:trHeight w:val="185"/>
        </w:trPr>
        <w:tc>
          <w:tcPr>
            <w:tcW w:w="2038" w:type="dxa"/>
            <w:vMerge/>
          </w:tcPr>
          <w:p w14:paraId="0A0CF9A3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97" w:type="dxa"/>
          </w:tcPr>
          <w:p w14:paraId="2ED1A068" w14:textId="77777777" w:rsidR="00FD7235" w:rsidRPr="00B359D9" w:rsidRDefault="00FD7235" w:rsidP="00FD7235">
            <w:pPr>
              <w:tabs>
                <w:tab w:val="left" w:pos="431"/>
                <w:tab w:val="center" w:pos="1670"/>
              </w:tabs>
              <w:bidi/>
              <w:jc w:val="right"/>
              <w:rPr>
                <w:rFonts w:ascii="Calibri" w:hAnsi="Calibri" w:cs="Arial"/>
                <w:color w:val="FF0000"/>
                <w:sz w:val="32"/>
                <w:szCs w:val="32"/>
                <w:lang w:bidi="ar-QA"/>
              </w:rPr>
            </w:pPr>
            <w:r w:rsidRPr="00B359D9">
              <w:rPr>
                <w:rFonts w:ascii="Calibri" w:hAnsi="Calibri" w:cs="Arial"/>
                <w:color w:val="FF0000"/>
                <w:sz w:val="32"/>
                <w:szCs w:val="32"/>
                <w:lang w:bidi="ar-QA"/>
              </w:rPr>
              <w:t xml:space="preserve">  </w:t>
            </w:r>
          </w:p>
        </w:tc>
        <w:tc>
          <w:tcPr>
            <w:tcW w:w="743" w:type="dxa"/>
          </w:tcPr>
          <w:p w14:paraId="3B03867B" w14:textId="77777777" w:rsidR="00FD7235" w:rsidRPr="0042761F" w:rsidRDefault="00FD7235" w:rsidP="00FD723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</w:p>
        </w:tc>
        <w:tc>
          <w:tcPr>
            <w:tcW w:w="1022" w:type="dxa"/>
            <w:vMerge/>
          </w:tcPr>
          <w:p w14:paraId="114AE837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58" w:type="dxa"/>
            <w:vMerge/>
          </w:tcPr>
          <w:p w14:paraId="01BB3D0F" w14:textId="77777777" w:rsidR="00FD7235" w:rsidRPr="0042761F" w:rsidRDefault="00FD7235" w:rsidP="00FD723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A1D2B5F" w14:textId="77777777" w:rsidR="00BF4CA6" w:rsidRDefault="00000000"/>
    <w:sectPr w:rsidR="00BF4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9C38" w14:textId="77777777" w:rsidR="004B1F3C" w:rsidRDefault="004B1F3C" w:rsidP="00F06901">
      <w:pPr>
        <w:spacing w:after="0" w:line="240" w:lineRule="auto"/>
      </w:pPr>
      <w:r>
        <w:separator/>
      </w:r>
    </w:p>
  </w:endnote>
  <w:endnote w:type="continuationSeparator" w:id="0">
    <w:p w14:paraId="2C079A5A" w14:textId="77777777" w:rsidR="004B1F3C" w:rsidRDefault="004B1F3C" w:rsidP="00F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4938" w14:textId="77777777" w:rsidR="004B1F3C" w:rsidRDefault="004B1F3C" w:rsidP="00F06901">
      <w:pPr>
        <w:spacing w:after="0" w:line="240" w:lineRule="auto"/>
      </w:pPr>
      <w:r>
        <w:separator/>
      </w:r>
    </w:p>
  </w:footnote>
  <w:footnote w:type="continuationSeparator" w:id="0">
    <w:p w14:paraId="5067D0E2" w14:textId="77777777" w:rsidR="004B1F3C" w:rsidRDefault="004B1F3C" w:rsidP="00F0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273B" w14:textId="77777777" w:rsidR="0042761F" w:rsidRDefault="00F06901" w:rsidP="0042761F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02ECDB18" wp14:editId="539DD234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01"/>
    <w:rsid w:val="000639E8"/>
    <w:rsid w:val="000859EC"/>
    <w:rsid w:val="00152848"/>
    <w:rsid w:val="00173957"/>
    <w:rsid w:val="00206681"/>
    <w:rsid w:val="0024091A"/>
    <w:rsid w:val="00245D76"/>
    <w:rsid w:val="002777D0"/>
    <w:rsid w:val="00421EC0"/>
    <w:rsid w:val="0042761F"/>
    <w:rsid w:val="00427B37"/>
    <w:rsid w:val="004353A7"/>
    <w:rsid w:val="004468F3"/>
    <w:rsid w:val="00461A5E"/>
    <w:rsid w:val="00484DAB"/>
    <w:rsid w:val="004B1F3C"/>
    <w:rsid w:val="005068CC"/>
    <w:rsid w:val="0053401A"/>
    <w:rsid w:val="00537B2A"/>
    <w:rsid w:val="00586918"/>
    <w:rsid w:val="005A15CC"/>
    <w:rsid w:val="005C679A"/>
    <w:rsid w:val="005D20BF"/>
    <w:rsid w:val="00665BBC"/>
    <w:rsid w:val="006B7E6A"/>
    <w:rsid w:val="006C2FC7"/>
    <w:rsid w:val="006C7827"/>
    <w:rsid w:val="006D4CF1"/>
    <w:rsid w:val="0070702F"/>
    <w:rsid w:val="00783D6A"/>
    <w:rsid w:val="00794E7E"/>
    <w:rsid w:val="007A78C1"/>
    <w:rsid w:val="007C4B02"/>
    <w:rsid w:val="00812064"/>
    <w:rsid w:val="008128D7"/>
    <w:rsid w:val="00831D1A"/>
    <w:rsid w:val="00913D1B"/>
    <w:rsid w:val="009228F1"/>
    <w:rsid w:val="00A4605A"/>
    <w:rsid w:val="00B12CEB"/>
    <w:rsid w:val="00B34BFE"/>
    <w:rsid w:val="00B359D9"/>
    <w:rsid w:val="00B64CF0"/>
    <w:rsid w:val="00BA3A7C"/>
    <w:rsid w:val="00BE26EF"/>
    <w:rsid w:val="00BE38D1"/>
    <w:rsid w:val="00BF0ABA"/>
    <w:rsid w:val="00C16FAB"/>
    <w:rsid w:val="00C206B2"/>
    <w:rsid w:val="00C63F21"/>
    <w:rsid w:val="00C7426A"/>
    <w:rsid w:val="00C96AC5"/>
    <w:rsid w:val="00CD158B"/>
    <w:rsid w:val="00D1122B"/>
    <w:rsid w:val="00DF3C54"/>
    <w:rsid w:val="00DF3FC9"/>
    <w:rsid w:val="00E90B4C"/>
    <w:rsid w:val="00EB12F5"/>
    <w:rsid w:val="00ED1BD7"/>
    <w:rsid w:val="00F06901"/>
    <w:rsid w:val="00F849E3"/>
    <w:rsid w:val="00FB4C4E"/>
    <w:rsid w:val="00FC506A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60541"/>
  <w15:chartTrackingRefBased/>
  <w15:docId w15:val="{45019766-C191-4082-B16F-51AA9C4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01"/>
  </w:style>
  <w:style w:type="paragraph" w:styleId="Footer">
    <w:name w:val="footer"/>
    <w:basedOn w:val="Normal"/>
    <w:link w:val="FooterChar"/>
    <w:uiPriority w:val="99"/>
    <w:unhideWhenUsed/>
    <w:rsid w:val="00F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01"/>
  </w:style>
  <w:style w:type="table" w:customStyle="1" w:styleId="TableGrid1">
    <w:name w:val="Table Grid1"/>
    <w:basedOn w:val="TableNormal"/>
    <w:next w:val="TableGrid"/>
    <w:uiPriority w:val="59"/>
    <w:rsid w:val="0042761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Maryem Belarbi</cp:lastModifiedBy>
  <cp:revision>25</cp:revision>
  <cp:lastPrinted>2022-09-25T07:58:00Z</cp:lastPrinted>
  <dcterms:created xsi:type="dcterms:W3CDTF">2023-01-14T09:33:00Z</dcterms:created>
  <dcterms:modified xsi:type="dcterms:W3CDTF">2023-01-23T06:31:00Z</dcterms:modified>
</cp:coreProperties>
</file>