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7520" w14:textId="77777777" w:rsidR="0042761F" w:rsidRPr="0042761F" w:rsidRDefault="0042761F" w:rsidP="0042761F">
      <w:pPr>
        <w:bidi/>
        <w:rPr>
          <w:rtl/>
          <w:lang w:bidi="ar-QA"/>
        </w:rPr>
      </w:pPr>
    </w:p>
    <w:p w14:paraId="4C6C1CF3" w14:textId="4CEEBFCA" w:rsidR="0042761F" w:rsidRPr="0042761F" w:rsidRDefault="0042761F" w:rsidP="0025025D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 w:rsidR="00EF180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</w:t>
      </w:r>
      <w:r w:rsidR="0059042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ة و</w:t>
      </w:r>
      <w:r w:rsidR="00590425"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الخاصة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4C1999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الإعدادية</w:t>
      </w:r>
      <w:r w:rsidR="0059042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لكرة</w:t>
      </w:r>
      <w:r w:rsidR="000D248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اليد للبنات </w:t>
      </w:r>
    </w:p>
    <w:p w14:paraId="6A9F6553" w14:textId="481F22CB" w:rsidR="0042761F" w:rsidRPr="0042761F" w:rsidRDefault="0042761F" w:rsidP="005C6122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 w:rsidR="00EF1801" w:rsidRPr="00EF180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EF180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Publ</w:t>
      </w:r>
      <w:r w:rsidR="0059042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ic &amp;</w:t>
      </w:r>
      <w:r w:rsidR="00590425" w:rsidRPr="0059042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590425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</w:t>
      </w:r>
      <w:r w:rsidR="0059042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vate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7FFF1331" w14:textId="3ECB6117" w:rsidR="0042761F" w:rsidRPr="0042761F" w:rsidRDefault="000D2484" w:rsidP="00E526B3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Hand</w:t>
      </w:r>
      <w:r w:rsidR="005068CC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 w:rsidR="0059042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5068C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-</w:t>
      </w:r>
      <w:r w:rsidR="0059042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</w:t>
      </w:r>
      <w:r w:rsidR="00E526B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reparatory</w:t>
      </w:r>
      <w:r w:rsidR="0042761F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Level </w:t>
      </w:r>
      <w:r w:rsidR="00755E36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2</w:t>
      </w:r>
    </w:p>
    <w:tbl>
      <w:tblPr>
        <w:tblStyle w:val="TableGrid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49"/>
        <w:gridCol w:w="4410"/>
        <w:gridCol w:w="720"/>
        <w:gridCol w:w="990"/>
        <w:gridCol w:w="1654"/>
      </w:tblGrid>
      <w:tr w:rsidR="0042761F" w:rsidRPr="0042761F" w14:paraId="090C2C7C" w14:textId="77777777" w:rsidTr="00590425">
        <w:trPr>
          <w:trHeight w:val="1043"/>
        </w:trPr>
        <w:tc>
          <w:tcPr>
            <w:tcW w:w="2149" w:type="dxa"/>
            <w:shd w:val="clear" w:color="auto" w:fill="92CDDC"/>
          </w:tcPr>
          <w:p w14:paraId="77902A2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0AEBF0F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AE4A3FF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410" w:type="dxa"/>
            <w:shd w:val="clear" w:color="auto" w:fill="92CDDC"/>
          </w:tcPr>
          <w:p w14:paraId="30747017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DFCDEF8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6902CE4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2BB028C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  <w:shd w:val="clear" w:color="auto" w:fill="92CDDC"/>
          </w:tcPr>
          <w:p w14:paraId="20190980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B8E379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19F839C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62CD8CE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2A2DB80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CCB7AB8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54" w:type="dxa"/>
            <w:shd w:val="clear" w:color="auto" w:fill="92CDDC"/>
          </w:tcPr>
          <w:p w14:paraId="652FA7A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040AFF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7CAAF32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453E7B47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761F" w:rsidRPr="0042761F" w14:paraId="53F4F354" w14:textId="77777777" w:rsidTr="00590425">
        <w:trPr>
          <w:trHeight w:val="440"/>
        </w:trPr>
        <w:tc>
          <w:tcPr>
            <w:tcW w:w="2149" w:type="dxa"/>
            <w:vMerge w:val="restart"/>
            <w:vAlign w:val="center"/>
          </w:tcPr>
          <w:p w14:paraId="73C79AAB" w14:textId="77777777" w:rsidR="00590425" w:rsidRPr="00590425" w:rsidRDefault="008374B0" w:rsidP="0042761F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590425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مدرسة رقية </w:t>
            </w:r>
            <w:r w:rsidRPr="00590425">
              <w:rPr>
                <w:rFonts w:ascii="Calibri" w:hAnsi="Calibri" w:cs="Arial" w:hint="eastAsia"/>
                <w:b/>
                <w:bCs/>
                <w:sz w:val="32"/>
                <w:szCs w:val="32"/>
                <w:rtl/>
                <w:lang w:bidi="ar-JO"/>
              </w:rPr>
              <w:t>الإعدادية</w:t>
            </w:r>
            <w:r w:rsidRPr="00590425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 للبنات</w:t>
            </w:r>
          </w:p>
          <w:p w14:paraId="331354C8" w14:textId="4B857EEB" w:rsidR="0042761F" w:rsidRPr="00E201F8" w:rsidRDefault="00590425" w:rsidP="0042761F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90425">
              <w:rPr>
                <w:rFonts w:ascii="Verdana" w:hAnsi="Verdana" w:cs="Calibri"/>
                <w:b/>
                <w:bCs/>
                <w:sz w:val="28"/>
                <w:szCs w:val="28"/>
                <w:lang w:bidi="ar-JO"/>
              </w:rPr>
              <w:t>Roqaya Preparatory for Girls</w:t>
            </w:r>
            <w:r>
              <w:rPr>
                <w:rFonts w:ascii="Verdana" w:hAnsi="Verdana" w:cs="Calibri"/>
                <w:b/>
                <w:bCs/>
                <w:sz w:val="28"/>
                <w:szCs w:val="28"/>
                <w:lang w:bidi="ar-JO"/>
              </w:rPr>
              <w:t xml:space="preserve"> School</w:t>
            </w:r>
            <w:r w:rsidR="008374B0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4410" w:type="dxa"/>
          </w:tcPr>
          <w:p w14:paraId="07A85E4B" w14:textId="77777777" w:rsidR="0042761F" w:rsidRPr="00590425" w:rsidRDefault="00EF1801" w:rsidP="0059042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590425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 مدرسة الريان الخاصة للبنات</w:t>
            </w:r>
          </w:p>
        </w:tc>
        <w:tc>
          <w:tcPr>
            <w:tcW w:w="720" w:type="dxa"/>
          </w:tcPr>
          <w:p w14:paraId="61360A5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71383E3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5B7B92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44783C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6967AD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5F3BAB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24EB6D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20C8AD4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DAC0A2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C0D919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F96520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4D49A2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B2B717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CAC8FC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314FCA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72D0B9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 w:val="restart"/>
            <w:vAlign w:val="center"/>
          </w:tcPr>
          <w:p w14:paraId="4623D01E" w14:textId="77777777" w:rsidR="00260CCB" w:rsidRPr="00077E05" w:rsidRDefault="00260CCB" w:rsidP="00260CC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077E0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الأثنين</w:t>
            </w:r>
          </w:p>
          <w:p w14:paraId="66F3E451" w14:textId="77777777" w:rsidR="00260CCB" w:rsidRPr="00077E05" w:rsidRDefault="00260CCB" w:rsidP="00260CCB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077E05">
              <w:rPr>
                <w:rFonts w:ascii="Calibri" w:eastAsia="Calibri" w:hAnsi="Calibri" w:cs="Arial"/>
                <w:sz w:val="28"/>
                <w:szCs w:val="28"/>
                <w:lang w:bidi="ar-QA"/>
              </w:rPr>
              <w:t>Monday</w:t>
            </w:r>
          </w:p>
          <w:p w14:paraId="358AD3F7" w14:textId="77777777" w:rsidR="00260CCB" w:rsidRPr="00077E05" w:rsidRDefault="00260CCB" w:rsidP="006067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077E0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2023/0</w:t>
            </w:r>
            <w:r w:rsidR="0060670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5</w:t>
            </w:r>
            <w:r w:rsidRPr="00077E0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C62A2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60670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08</w:t>
            </w:r>
          </w:p>
          <w:p w14:paraId="29F26AB9" w14:textId="77777777" w:rsidR="0042761F" w:rsidRPr="0042761F" w:rsidRDefault="0042761F" w:rsidP="00260CC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7EA611E" w14:textId="77777777" w:rsidTr="00590425">
        <w:tc>
          <w:tcPr>
            <w:tcW w:w="2149" w:type="dxa"/>
            <w:vMerge/>
          </w:tcPr>
          <w:p w14:paraId="7727B93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49F9CC7F" w14:textId="77777777" w:rsidR="0042761F" w:rsidRPr="00590425" w:rsidRDefault="00EF1801" w:rsidP="0059042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59042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Bright Future International</w:t>
            </w:r>
          </w:p>
        </w:tc>
        <w:tc>
          <w:tcPr>
            <w:tcW w:w="720" w:type="dxa"/>
          </w:tcPr>
          <w:p w14:paraId="0F2709A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67AA9D5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54" w:type="dxa"/>
            <w:vMerge/>
            <w:vAlign w:val="center"/>
          </w:tcPr>
          <w:p w14:paraId="17620F1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4236D60" w14:textId="77777777" w:rsidTr="00590425">
        <w:tc>
          <w:tcPr>
            <w:tcW w:w="2149" w:type="dxa"/>
            <w:vMerge/>
          </w:tcPr>
          <w:p w14:paraId="659C7B5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3F3572DB" w14:textId="77777777" w:rsidR="0042761F" w:rsidRPr="00590425" w:rsidRDefault="00EF1801" w:rsidP="0059042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9042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Shantiniketan Indian School</w:t>
            </w:r>
          </w:p>
        </w:tc>
        <w:tc>
          <w:tcPr>
            <w:tcW w:w="720" w:type="dxa"/>
          </w:tcPr>
          <w:p w14:paraId="00840DC2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651088E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  <w:vAlign w:val="center"/>
          </w:tcPr>
          <w:p w14:paraId="4661771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374B0" w:rsidRPr="0042761F" w14:paraId="525306D3" w14:textId="77777777" w:rsidTr="00590425">
        <w:tc>
          <w:tcPr>
            <w:tcW w:w="2149" w:type="dxa"/>
            <w:vMerge/>
          </w:tcPr>
          <w:p w14:paraId="7E27CD8B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58054D3F" w14:textId="1B587544" w:rsidR="008374B0" w:rsidRPr="00590425" w:rsidRDefault="00EF1801" w:rsidP="0059042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9042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Almaha</w:t>
            </w:r>
            <w:r w:rsidR="00590425" w:rsidRPr="0059042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Pr="0059042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Academy</w:t>
            </w:r>
          </w:p>
        </w:tc>
        <w:tc>
          <w:tcPr>
            <w:tcW w:w="720" w:type="dxa"/>
          </w:tcPr>
          <w:p w14:paraId="5E715E8C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3E4519F2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  <w:vAlign w:val="center"/>
          </w:tcPr>
          <w:p w14:paraId="7C0120C4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374B0" w:rsidRPr="0042761F" w14:paraId="4E93B865" w14:textId="77777777" w:rsidTr="00590425">
        <w:tc>
          <w:tcPr>
            <w:tcW w:w="2149" w:type="dxa"/>
            <w:vMerge/>
          </w:tcPr>
          <w:p w14:paraId="56399DCC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7B679072" w14:textId="77777777" w:rsidR="008374B0" w:rsidRPr="00590425" w:rsidRDefault="00EF1801" w:rsidP="0059042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590425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مدرسة الضعاين الاعدادية للبنات </w:t>
            </w:r>
          </w:p>
        </w:tc>
        <w:tc>
          <w:tcPr>
            <w:tcW w:w="720" w:type="dxa"/>
          </w:tcPr>
          <w:p w14:paraId="4F1D507C" w14:textId="77777777" w:rsidR="008374B0" w:rsidRPr="0042761F" w:rsidRDefault="008374B0" w:rsidP="008374B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32A5949E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  <w:vAlign w:val="center"/>
          </w:tcPr>
          <w:p w14:paraId="154336A3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374B0" w:rsidRPr="0042761F" w14:paraId="1E566A8F" w14:textId="77777777" w:rsidTr="00590425">
        <w:trPr>
          <w:trHeight w:val="70"/>
        </w:trPr>
        <w:tc>
          <w:tcPr>
            <w:tcW w:w="2149" w:type="dxa"/>
            <w:vMerge/>
          </w:tcPr>
          <w:p w14:paraId="1415E8D7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27923408" w14:textId="77777777" w:rsidR="008374B0" w:rsidRPr="00590425" w:rsidRDefault="00EF1801" w:rsidP="0059042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590425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مدرسة الكرعانه المشتركة للبنات </w:t>
            </w:r>
          </w:p>
        </w:tc>
        <w:tc>
          <w:tcPr>
            <w:tcW w:w="720" w:type="dxa"/>
          </w:tcPr>
          <w:p w14:paraId="2EE2EC07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52858935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54" w:type="dxa"/>
            <w:vMerge/>
            <w:vAlign w:val="center"/>
          </w:tcPr>
          <w:p w14:paraId="67ED86BA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70894830" w14:textId="77777777" w:rsidTr="00590425">
        <w:trPr>
          <w:trHeight w:val="323"/>
        </w:trPr>
        <w:tc>
          <w:tcPr>
            <w:tcW w:w="2149" w:type="dxa"/>
            <w:vMerge/>
          </w:tcPr>
          <w:p w14:paraId="7442B36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3DE8A2B9" w14:textId="77777777" w:rsidR="0042761F" w:rsidRPr="00590425" w:rsidRDefault="00EF1801" w:rsidP="0059042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90425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مدرسة الوكرة الإعدادية للبنات </w:t>
            </w:r>
          </w:p>
        </w:tc>
        <w:tc>
          <w:tcPr>
            <w:tcW w:w="720" w:type="dxa"/>
          </w:tcPr>
          <w:p w14:paraId="20B7713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</w:p>
        </w:tc>
        <w:tc>
          <w:tcPr>
            <w:tcW w:w="990" w:type="dxa"/>
            <w:vMerge/>
            <w:vAlign w:val="center"/>
          </w:tcPr>
          <w:p w14:paraId="38802FC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  <w:vAlign w:val="center"/>
          </w:tcPr>
          <w:p w14:paraId="28B6312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3A74588" w14:textId="77777777" w:rsidTr="00590425">
        <w:tc>
          <w:tcPr>
            <w:tcW w:w="2149" w:type="dxa"/>
            <w:vMerge/>
          </w:tcPr>
          <w:p w14:paraId="5DA3462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5BC75BF3" w14:textId="77777777" w:rsidR="0042761F" w:rsidRPr="00590425" w:rsidRDefault="00EF1801" w:rsidP="0059042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90425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مدرسة رفيدة الإعدادية للبنات </w:t>
            </w:r>
          </w:p>
        </w:tc>
        <w:tc>
          <w:tcPr>
            <w:tcW w:w="720" w:type="dxa"/>
          </w:tcPr>
          <w:p w14:paraId="0A1F56F1" w14:textId="77777777" w:rsidR="0042761F" w:rsidRPr="0042761F" w:rsidRDefault="008374B0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6F5710F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  <w:vAlign w:val="center"/>
          </w:tcPr>
          <w:p w14:paraId="7A330DD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374B0" w:rsidRPr="0042761F" w14:paraId="3CBDB97A" w14:textId="77777777" w:rsidTr="00590425">
        <w:trPr>
          <w:trHeight w:val="70"/>
        </w:trPr>
        <w:tc>
          <w:tcPr>
            <w:tcW w:w="2149" w:type="dxa"/>
            <w:vMerge/>
          </w:tcPr>
          <w:p w14:paraId="13232416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462C23E1" w14:textId="35ADB559" w:rsidR="008374B0" w:rsidRPr="00590425" w:rsidRDefault="00EF1801" w:rsidP="00590425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90425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مدرسة هند</w:t>
            </w:r>
            <w:r w:rsidR="0059042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Pr="00590425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بنت يزيد الأنصارية الإعدادية للبنات </w:t>
            </w:r>
          </w:p>
        </w:tc>
        <w:tc>
          <w:tcPr>
            <w:tcW w:w="720" w:type="dxa"/>
          </w:tcPr>
          <w:p w14:paraId="266937F2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2D940426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  <w:vAlign w:val="center"/>
          </w:tcPr>
          <w:p w14:paraId="226FF95A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374B0" w:rsidRPr="0042761F" w14:paraId="5B5F5366" w14:textId="77777777" w:rsidTr="00590425">
        <w:tc>
          <w:tcPr>
            <w:tcW w:w="2149" w:type="dxa"/>
            <w:vMerge/>
          </w:tcPr>
          <w:p w14:paraId="5581579C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5E0AD0CA" w14:textId="77777777" w:rsidR="008374B0" w:rsidRPr="00CE064E" w:rsidRDefault="008374B0" w:rsidP="008374B0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5FF8BC68" w14:textId="77777777" w:rsidR="008374B0" w:rsidRPr="0042761F" w:rsidRDefault="008374B0" w:rsidP="008374B0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6460D89E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  <w:vAlign w:val="center"/>
          </w:tcPr>
          <w:p w14:paraId="72630262" w14:textId="77777777" w:rsidR="008374B0" w:rsidRPr="0042761F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FB5C64A" w14:textId="77777777" w:rsidTr="00590425">
        <w:tc>
          <w:tcPr>
            <w:tcW w:w="7279" w:type="dxa"/>
            <w:gridSpan w:val="3"/>
            <w:shd w:val="clear" w:color="auto" w:fill="D9D9D9"/>
          </w:tcPr>
          <w:p w14:paraId="730F5C2C" w14:textId="77777777" w:rsidR="0042761F" w:rsidRPr="00CE064E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2F50084F" w14:textId="77777777" w:rsidR="0042761F" w:rsidRPr="0042761F" w:rsidRDefault="0042761F" w:rsidP="0042761F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 w:val="restart"/>
            <w:vAlign w:val="center"/>
          </w:tcPr>
          <w:p w14:paraId="2C5B9026" w14:textId="77777777" w:rsidR="00B17759" w:rsidRPr="0042761F" w:rsidRDefault="00B17759" w:rsidP="005C612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D32864" w:rsidRPr="0042761F" w14:paraId="49AA9F57" w14:textId="77777777" w:rsidTr="00590425">
        <w:tc>
          <w:tcPr>
            <w:tcW w:w="2149" w:type="dxa"/>
            <w:vMerge w:val="restart"/>
            <w:vAlign w:val="center"/>
          </w:tcPr>
          <w:p w14:paraId="0B84DF7A" w14:textId="77777777" w:rsidR="00D32864" w:rsidRPr="00E201F8" w:rsidRDefault="00D32864" w:rsidP="00D32864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</w:p>
        </w:tc>
        <w:tc>
          <w:tcPr>
            <w:tcW w:w="4410" w:type="dxa"/>
          </w:tcPr>
          <w:p w14:paraId="037DEF97" w14:textId="77777777" w:rsidR="00D32864" w:rsidRPr="00CE064E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115D240A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</w:tcPr>
          <w:p w14:paraId="3D3C3F3E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</w:tcPr>
          <w:p w14:paraId="4B52FC6C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2864" w:rsidRPr="0042761F" w14:paraId="6B94DC42" w14:textId="77777777" w:rsidTr="00590425">
        <w:trPr>
          <w:trHeight w:val="350"/>
        </w:trPr>
        <w:tc>
          <w:tcPr>
            <w:tcW w:w="2149" w:type="dxa"/>
            <w:vMerge/>
          </w:tcPr>
          <w:p w14:paraId="31AF99DC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38AE4AD0" w14:textId="77777777" w:rsidR="00D32864" w:rsidRPr="00CE064E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720" w:type="dxa"/>
          </w:tcPr>
          <w:p w14:paraId="1178E8C1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</w:tcPr>
          <w:p w14:paraId="6685E9C3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</w:tcPr>
          <w:p w14:paraId="3A65B9C7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2864" w:rsidRPr="0042761F" w14:paraId="794EB1E5" w14:textId="77777777" w:rsidTr="00590425">
        <w:tc>
          <w:tcPr>
            <w:tcW w:w="2149" w:type="dxa"/>
            <w:vMerge/>
          </w:tcPr>
          <w:p w14:paraId="48D2CF6E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5A6C87C0" w14:textId="77777777" w:rsidR="00D32864" w:rsidRPr="00CE064E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720" w:type="dxa"/>
          </w:tcPr>
          <w:p w14:paraId="10A0B3F5" w14:textId="77777777" w:rsidR="00D32864" w:rsidRPr="0042761F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14:paraId="0024845E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</w:tcPr>
          <w:p w14:paraId="13F6ACC5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2864" w:rsidRPr="0042761F" w14:paraId="5BCFAA39" w14:textId="77777777" w:rsidTr="00590425">
        <w:tc>
          <w:tcPr>
            <w:tcW w:w="2149" w:type="dxa"/>
            <w:vMerge/>
          </w:tcPr>
          <w:p w14:paraId="5B0B8C77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6518A165" w14:textId="77777777" w:rsidR="00D32864" w:rsidRPr="00EF1801" w:rsidRDefault="00D32864" w:rsidP="00D32864">
            <w:pPr>
              <w:bidi/>
              <w:jc w:val="right"/>
              <w:rPr>
                <w:rFonts w:ascii="Calibri" w:hAnsi="Calibri" w:cs="Arial"/>
                <w:color w:val="FF0000"/>
                <w:sz w:val="28"/>
                <w:szCs w:val="28"/>
                <w:lang w:bidi="ar-QA"/>
              </w:rPr>
            </w:pPr>
          </w:p>
        </w:tc>
        <w:tc>
          <w:tcPr>
            <w:tcW w:w="720" w:type="dxa"/>
          </w:tcPr>
          <w:p w14:paraId="7CF49CAB" w14:textId="77777777" w:rsidR="00D32864" w:rsidRPr="0042761F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14:paraId="4F2B4B6C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</w:tcPr>
          <w:p w14:paraId="4AF95F73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2864" w:rsidRPr="0042761F" w14:paraId="7D3BB3F8" w14:textId="77777777" w:rsidTr="00590425">
        <w:tc>
          <w:tcPr>
            <w:tcW w:w="2149" w:type="dxa"/>
            <w:vMerge/>
          </w:tcPr>
          <w:p w14:paraId="48C238AE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5E053B3C" w14:textId="77777777" w:rsidR="00D32864" w:rsidRPr="00CE064E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720" w:type="dxa"/>
          </w:tcPr>
          <w:p w14:paraId="09BE4657" w14:textId="77777777" w:rsidR="00D32864" w:rsidRPr="0042761F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14:paraId="639D2D67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</w:tcPr>
          <w:p w14:paraId="1FE3B24B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2864" w:rsidRPr="0042761F" w14:paraId="32B68FF0" w14:textId="77777777" w:rsidTr="00590425">
        <w:tc>
          <w:tcPr>
            <w:tcW w:w="2149" w:type="dxa"/>
            <w:vMerge/>
          </w:tcPr>
          <w:p w14:paraId="7674314B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6294025B" w14:textId="77777777" w:rsidR="00D32864" w:rsidRPr="00CE064E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632B3D7D" w14:textId="77777777" w:rsidR="00D32864" w:rsidRPr="0042761F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14:paraId="0CE2DBD9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</w:tcPr>
          <w:p w14:paraId="7618DBD6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2864" w:rsidRPr="0042761F" w14:paraId="5833751D" w14:textId="77777777" w:rsidTr="00590425">
        <w:tc>
          <w:tcPr>
            <w:tcW w:w="2149" w:type="dxa"/>
            <w:vMerge/>
          </w:tcPr>
          <w:p w14:paraId="20BCB2F2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0229AFB5" w14:textId="77777777" w:rsidR="00D32864" w:rsidRPr="00CE064E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720" w:type="dxa"/>
          </w:tcPr>
          <w:p w14:paraId="1446524D" w14:textId="77777777" w:rsidR="00D32864" w:rsidRPr="0042761F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14:paraId="68D01982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</w:tcPr>
          <w:p w14:paraId="126F704A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32864" w:rsidRPr="0042761F" w14:paraId="5664306B" w14:textId="77777777" w:rsidTr="00590425">
        <w:tc>
          <w:tcPr>
            <w:tcW w:w="2149" w:type="dxa"/>
            <w:vMerge/>
          </w:tcPr>
          <w:p w14:paraId="4920B625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06F896C4" w14:textId="77777777" w:rsidR="00D32864" w:rsidRPr="00CE064E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09BC9135" w14:textId="77777777" w:rsidR="00D32864" w:rsidRPr="0042761F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990" w:type="dxa"/>
            <w:vMerge/>
          </w:tcPr>
          <w:p w14:paraId="221B53FB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</w:tcPr>
          <w:p w14:paraId="0D7180BB" w14:textId="77777777" w:rsidR="00D32864" w:rsidRPr="0042761F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4073B3F" w14:textId="77777777" w:rsidTr="00590425">
        <w:tc>
          <w:tcPr>
            <w:tcW w:w="2149" w:type="dxa"/>
            <w:vMerge/>
          </w:tcPr>
          <w:p w14:paraId="5CA2525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5A3D826F" w14:textId="77777777" w:rsidR="0042761F" w:rsidRDefault="0042761F" w:rsidP="00173957">
            <w:pPr>
              <w:bidi/>
              <w:jc w:val="right"/>
              <w:rPr>
                <w:rFonts w:ascii="Calibri" w:hAnsi="Calibri" w:cs="Arial"/>
                <w:color w:val="FF0000"/>
                <w:sz w:val="32"/>
                <w:szCs w:val="32"/>
                <w:rtl/>
                <w:lang w:bidi="ar-QA"/>
              </w:rPr>
            </w:pPr>
          </w:p>
          <w:p w14:paraId="04C1CA53" w14:textId="77777777" w:rsidR="00EA746F" w:rsidRPr="0042761F" w:rsidRDefault="00EA746F" w:rsidP="00EA746F">
            <w:pPr>
              <w:bidi/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720" w:type="dxa"/>
          </w:tcPr>
          <w:p w14:paraId="197B782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990" w:type="dxa"/>
            <w:vMerge/>
          </w:tcPr>
          <w:p w14:paraId="30BCDA7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</w:tcPr>
          <w:p w14:paraId="5814E0F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7E2BD09A" w14:textId="77777777" w:rsidTr="00590425">
        <w:tc>
          <w:tcPr>
            <w:tcW w:w="2149" w:type="dxa"/>
            <w:vMerge/>
          </w:tcPr>
          <w:p w14:paraId="1478BFB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10" w:type="dxa"/>
          </w:tcPr>
          <w:p w14:paraId="775FDBE5" w14:textId="77777777" w:rsidR="0042761F" w:rsidRPr="0042761F" w:rsidRDefault="0042761F" w:rsidP="00B24229">
            <w:pPr>
              <w:tabs>
                <w:tab w:val="left" w:pos="431"/>
                <w:tab w:val="center" w:pos="1670"/>
              </w:tabs>
              <w:bidi/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</w:p>
        </w:tc>
        <w:tc>
          <w:tcPr>
            <w:tcW w:w="720" w:type="dxa"/>
          </w:tcPr>
          <w:p w14:paraId="3383C92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14:paraId="61C93C8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54" w:type="dxa"/>
            <w:vMerge/>
          </w:tcPr>
          <w:p w14:paraId="0023F2F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71EEA7F8" w14:textId="77777777" w:rsidR="00A14FF7" w:rsidRPr="0042761F" w:rsidRDefault="00A14FF7" w:rsidP="00A14FF7">
      <w:pPr>
        <w:bidi/>
        <w:rPr>
          <w:rtl/>
          <w:lang w:bidi="ar-QA"/>
        </w:rPr>
      </w:pPr>
    </w:p>
    <w:p w14:paraId="29EC7C61" w14:textId="66DF5411" w:rsidR="005C6122" w:rsidRPr="00804AD7" w:rsidRDefault="005C6122" w:rsidP="00343DF0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 w:rsidR="0059042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و</w:t>
      </w:r>
      <w:r w:rsidR="00590425"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الخاصة</w:t>
      </w:r>
      <w:r w:rsidR="0059042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الثانوية لكرة </w:t>
      </w:r>
      <w:r w:rsidR="00343DF0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اليد 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بنات</w:t>
      </w:r>
    </w:p>
    <w:p w14:paraId="706C65A2" w14:textId="5711001E" w:rsidR="005C6122" w:rsidRPr="005F2EFF" w:rsidRDefault="005C6122" w:rsidP="005C6122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59042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Public and 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</w:t>
      </w:r>
      <w:r w:rsidR="0059042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a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t</w:t>
      </w:r>
      <w:r w:rsidR="0059042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e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0983F43C" w14:textId="77777777" w:rsidR="005C6122" w:rsidRPr="00804AD7" w:rsidRDefault="00343DF0" w:rsidP="005C6122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Hand</w:t>
      </w:r>
      <w:r w:rsidR="005C6122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ball </w:t>
      </w:r>
      <w:r w:rsidR="005C6122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Secondary – Level </w:t>
      </w:r>
      <w:r w:rsidR="005C6122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9776" w:type="dxa"/>
        <w:tblInd w:w="-601" w:type="dxa"/>
        <w:tblLook w:val="04A0" w:firstRow="1" w:lastRow="0" w:firstColumn="1" w:lastColumn="0" w:noHBand="0" w:noVBand="1"/>
      </w:tblPr>
      <w:tblGrid>
        <w:gridCol w:w="2125"/>
        <w:gridCol w:w="3954"/>
        <w:gridCol w:w="460"/>
        <w:gridCol w:w="1439"/>
        <w:gridCol w:w="1798"/>
      </w:tblGrid>
      <w:tr w:rsidR="005C6122" w:rsidRPr="00DC56C5" w14:paraId="4A37700E" w14:textId="77777777" w:rsidTr="00C46F62">
        <w:trPr>
          <w:trHeight w:val="1043"/>
        </w:trPr>
        <w:tc>
          <w:tcPr>
            <w:tcW w:w="2125" w:type="dxa"/>
            <w:shd w:val="clear" w:color="auto" w:fill="92CDDC"/>
          </w:tcPr>
          <w:p w14:paraId="1CFF8D72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2E20989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04948C50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954" w:type="dxa"/>
            <w:shd w:val="clear" w:color="auto" w:fill="92CDDC"/>
          </w:tcPr>
          <w:p w14:paraId="51D78DBD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56559BC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C30657A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57B1CD8A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  <w:shd w:val="clear" w:color="auto" w:fill="92CDDC"/>
          </w:tcPr>
          <w:p w14:paraId="5B270744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34E9745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790DE431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439" w:type="dxa"/>
            <w:shd w:val="clear" w:color="auto" w:fill="92CDDC"/>
          </w:tcPr>
          <w:p w14:paraId="24F81980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CF70B0E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0C7003D6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98" w:type="dxa"/>
            <w:shd w:val="clear" w:color="auto" w:fill="92CDDC"/>
          </w:tcPr>
          <w:p w14:paraId="404FE3DC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3E554D3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1FF3FDB1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6E583D60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C6122" w:rsidRPr="00DC56C5" w14:paraId="64A6FA72" w14:textId="77777777" w:rsidTr="00C46F62">
        <w:trPr>
          <w:trHeight w:val="440"/>
        </w:trPr>
        <w:tc>
          <w:tcPr>
            <w:tcW w:w="2125" w:type="dxa"/>
            <w:vMerge w:val="restart"/>
            <w:vAlign w:val="center"/>
          </w:tcPr>
          <w:p w14:paraId="4BD29D61" w14:textId="521CADDD" w:rsidR="005C6122" w:rsidRPr="00590425" w:rsidRDefault="00590425" w:rsidP="00C46F6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90425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مدرسة رقية </w:t>
            </w:r>
            <w:r w:rsidRPr="00590425">
              <w:rPr>
                <w:rFonts w:ascii="Calibri" w:hAnsi="Calibri" w:cs="Arial" w:hint="eastAsia"/>
                <w:b/>
                <w:bCs/>
                <w:sz w:val="32"/>
                <w:szCs w:val="32"/>
                <w:rtl/>
                <w:lang w:bidi="ar-JO"/>
              </w:rPr>
              <w:t>الإعدادية</w:t>
            </w:r>
            <w:r w:rsidRPr="00590425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590425">
              <w:rPr>
                <w:rFonts w:ascii="Verdana" w:hAnsi="Verdana" w:cs="Arial"/>
                <w:b/>
                <w:bCs/>
                <w:sz w:val="32"/>
                <w:szCs w:val="32"/>
                <w:rtl/>
                <w:lang w:bidi="ar-JO"/>
              </w:rPr>
              <w:t>للبنات</w:t>
            </w:r>
          </w:p>
          <w:p w14:paraId="69EC7956" w14:textId="006F3EF6" w:rsidR="005C6122" w:rsidRPr="00590425" w:rsidRDefault="00590425" w:rsidP="00C46F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JO"/>
              </w:rPr>
            </w:pPr>
            <w:r w:rsidRPr="00590425">
              <w:rPr>
                <w:rFonts w:ascii="Verdana" w:hAnsi="Verdana" w:cs="Calibri"/>
                <w:b/>
                <w:bCs/>
                <w:sz w:val="28"/>
                <w:szCs w:val="28"/>
                <w:lang w:bidi="ar-JO"/>
              </w:rPr>
              <w:t>Roqaya Preparatory for Girls</w:t>
            </w:r>
            <w:r>
              <w:rPr>
                <w:rFonts w:ascii="Verdana" w:hAnsi="Verdana" w:cs="Calibri"/>
                <w:b/>
                <w:bCs/>
                <w:sz w:val="28"/>
                <w:szCs w:val="28"/>
                <w:lang w:bidi="ar-JO"/>
              </w:rPr>
              <w:t xml:space="preserve"> School</w:t>
            </w:r>
          </w:p>
        </w:tc>
        <w:tc>
          <w:tcPr>
            <w:tcW w:w="3954" w:type="dxa"/>
          </w:tcPr>
          <w:p w14:paraId="2FF7D60C" w14:textId="77777777" w:rsidR="005C6122" w:rsidRPr="00590425" w:rsidRDefault="005C6122" w:rsidP="00343DF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</w:pPr>
            <w:r w:rsidRPr="00590425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مدرسة </w:t>
            </w:r>
            <w:r w:rsidR="00343DF0" w:rsidRPr="00590425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قطر التقنية الثانوية للبنات </w:t>
            </w:r>
            <w:r w:rsidRPr="00590425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60" w:type="dxa"/>
          </w:tcPr>
          <w:p w14:paraId="51DB6339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439" w:type="dxa"/>
            <w:vMerge w:val="restart"/>
          </w:tcPr>
          <w:p w14:paraId="687A6BE1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B897F57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4E6F5F6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B76B18A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385C670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  <w:p w14:paraId="5E1A7F37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98F5A97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B932520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7042765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56847AD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C928699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C4271C1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C12A83E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2CD3608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 w:val="restart"/>
            <w:vAlign w:val="center"/>
          </w:tcPr>
          <w:p w14:paraId="359E8CC6" w14:textId="77777777" w:rsidR="005C6122" w:rsidRPr="00DA5DDF" w:rsidRDefault="005C6122" w:rsidP="00C46F62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1E8B66CB" w14:textId="77777777" w:rsidR="005C6122" w:rsidRPr="00DA5DDF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4F32B92" w14:textId="77777777" w:rsidR="005C6122" w:rsidRPr="00DA5DDF" w:rsidRDefault="005C6122" w:rsidP="00C46F62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الثلاثاء</w:t>
            </w:r>
          </w:p>
          <w:p w14:paraId="5FDB7839" w14:textId="77777777" w:rsidR="005C6122" w:rsidRPr="00DA5DDF" w:rsidRDefault="005C6122" w:rsidP="00C46F62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</w:t>
            </w:r>
            <w:r w:rsidRPr="00DA5DD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day </w:t>
            </w:r>
          </w:p>
          <w:p w14:paraId="01A00A0A" w14:textId="77777777" w:rsidR="005C6122" w:rsidRPr="00DA5DDF" w:rsidRDefault="005C6122" w:rsidP="00C46F62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DA5DD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2023/0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5</w:t>
            </w:r>
            <w:r w:rsidRPr="00DA5DD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09</w:t>
            </w:r>
          </w:p>
          <w:p w14:paraId="73ADC140" w14:textId="77777777" w:rsidR="005C6122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BDBA71D" w14:textId="77777777" w:rsidR="005C6122" w:rsidRPr="003D5F38" w:rsidRDefault="005C6122" w:rsidP="00C46F6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714EC5DC" w14:textId="77777777" w:rsidTr="00C46F62">
        <w:tc>
          <w:tcPr>
            <w:tcW w:w="2125" w:type="dxa"/>
            <w:vMerge/>
          </w:tcPr>
          <w:p w14:paraId="74E2CB71" w14:textId="77777777" w:rsidR="005C6122" w:rsidRPr="005F6668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3BA39AB3" w14:textId="77777777" w:rsidR="005C6122" w:rsidRPr="00590425" w:rsidRDefault="005C6122" w:rsidP="00343DF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90425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مدرسة </w:t>
            </w:r>
            <w:r w:rsidR="00343DF0" w:rsidRPr="00590425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الكرعانه المشتركة للبنات </w:t>
            </w:r>
            <w:r w:rsidRPr="00590425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60" w:type="dxa"/>
          </w:tcPr>
          <w:p w14:paraId="0E728731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14:paraId="5AB92530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0BD479BC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7910786A" w14:textId="77777777" w:rsidTr="00C46F62">
        <w:tc>
          <w:tcPr>
            <w:tcW w:w="2125" w:type="dxa"/>
            <w:vMerge/>
          </w:tcPr>
          <w:p w14:paraId="76097B56" w14:textId="77777777" w:rsidR="005C6122" w:rsidRPr="005F6668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64CD7A2A" w14:textId="77777777" w:rsidR="005C6122" w:rsidRPr="00590425" w:rsidRDefault="005C6122" w:rsidP="00C46F6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90425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مدرسة الوكرة الثانوية للبنات</w:t>
            </w:r>
          </w:p>
        </w:tc>
        <w:tc>
          <w:tcPr>
            <w:tcW w:w="460" w:type="dxa"/>
          </w:tcPr>
          <w:p w14:paraId="39D49B10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14:paraId="2C4D8DAE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36411006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32B3633B" w14:textId="77777777" w:rsidTr="00C46F62">
        <w:tc>
          <w:tcPr>
            <w:tcW w:w="2125" w:type="dxa"/>
            <w:vMerge/>
          </w:tcPr>
          <w:p w14:paraId="07E86A3B" w14:textId="77777777" w:rsidR="005C6122" w:rsidRPr="005F6668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7A400650" w14:textId="77777777" w:rsidR="005C6122" w:rsidRPr="00590425" w:rsidRDefault="005C6122" w:rsidP="00C46F6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QA"/>
              </w:rPr>
            </w:pPr>
            <w:r w:rsidRPr="00590425">
              <w:rPr>
                <w:rFonts w:asciiTheme="majorBidi" w:hAnsiTheme="majorBidi" w:cstheme="majorBidi"/>
                <w:sz w:val="28"/>
                <w:szCs w:val="28"/>
                <w:rtl/>
                <w:lang w:bidi="ar-QA"/>
              </w:rPr>
              <w:t>مدرسة الأيمان الثانوية للبنات</w:t>
            </w:r>
          </w:p>
        </w:tc>
        <w:tc>
          <w:tcPr>
            <w:tcW w:w="460" w:type="dxa"/>
          </w:tcPr>
          <w:p w14:paraId="053F23B3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14:paraId="62494E96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3158B20D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3D94F475" w14:textId="77777777" w:rsidTr="00C46F62">
        <w:tc>
          <w:tcPr>
            <w:tcW w:w="2125" w:type="dxa"/>
            <w:vMerge/>
          </w:tcPr>
          <w:p w14:paraId="26F2A55A" w14:textId="77777777" w:rsidR="005C6122" w:rsidRPr="005F6668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45BE3C25" w14:textId="77777777" w:rsidR="005C6122" w:rsidRPr="00590425" w:rsidRDefault="00343DF0" w:rsidP="00C46F6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90425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مدرسة الخور الثانوية للبنات </w:t>
            </w:r>
          </w:p>
        </w:tc>
        <w:tc>
          <w:tcPr>
            <w:tcW w:w="460" w:type="dxa"/>
          </w:tcPr>
          <w:p w14:paraId="2E16381A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14:paraId="2572FD10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47630A75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C128E" w:rsidRPr="00DC56C5" w14:paraId="3773B3F7" w14:textId="77777777" w:rsidTr="00C46F62">
        <w:trPr>
          <w:trHeight w:val="70"/>
        </w:trPr>
        <w:tc>
          <w:tcPr>
            <w:tcW w:w="2125" w:type="dxa"/>
            <w:vMerge/>
          </w:tcPr>
          <w:p w14:paraId="1673110F" w14:textId="77777777" w:rsidR="00FC128E" w:rsidRPr="005F6668" w:rsidRDefault="00FC128E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57623D25" w14:textId="77777777" w:rsidR="00FC128E" w:rsidRPr="00590425" w:rsidRDefault="00FC128E" w:rsidP="00C46F62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QA"/>
              </w:rPr>
            </w:pPr>
            <w:r w:rsidRPr="00590425">
              <w:rPr>
                <w:rFonts w:asciiTheme="majorBidi" w:hAnsiTheme="majorBidi" w:cstheme="majorBidi"/>
                <w:sz w:val="28"/>
                <w:szCs w:val="28"/>
                <w:lang w:bidi="ar-QA"/>
              </w:rPr>
              <w:t>Shantiniketan Indian School</w:t>
            </w:r>
          </w:p>
        </w:tc>
        <w:tc>
          <w:tcPr>
            <w:tcW w:w="460" w:type="dxa"/>
          </w:tcPr>
          <w:p w14:paraId="6ED0A654" w14:textId="77777777" w:rsidR="00FC128E" w:rsidRPr="00DC56C5" w:rsidRDefault="00FC128E" w:rsidP="00C46F6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439" w:type="dxa"/>
            <w:vMerge/>
            <w:vAlign w:val="center"/>
          </w:tcPr>
          <w:p w14:paraId="5589E850" w14:textId="77777777" w:rsidR="00FC128E" w:rsidRPr="00DC56C5" w:rsidRDefault="00FC128E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26A23262" w14:textId="77777777" w:rsidR="00FC128E" w:rsidRPr="00DC56C5" w:rsidRDefault="00FC128E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C128E" w:rsidRPr="00DC56C5" w14:paraId="3B319F5D" w14:textId="77777777" w:rsidTr="00C46F62">
        <w:trPr>
          <w:trHeight w:val="323"/>
        </w:trPr>
        <w:tc>
          <w:tcPr>
            <w:tcW w:w="2125" w:type="dxa"/>
            <w:vMerge/>
          </w:tcPr>
          <w:p w14:paraId="6CCBE6D1" w14:textId="77777777" w:rsidR="00FC128E" w:rsidRPr="005F6668" w:rsidRDefault="00FC128E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6562C2D4" w14:textId="1DDD9FF3" w:rsidR="00FC128E" w:rsidRPr="00590425" w:rsidRDefault="00FC128E" w:rsidP="00C46F62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QA"/>
              </w:rPr>
            </w:pPr>
            <w:r w:rsidRPr="0059042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Almaha</w:t>
            </w:r>
            <w:r w:rsidR="00590425" w:rsidRPr="0059042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Pr="00590425">
              <w:rPr>
                <w:rFonts w:asciiTheme="majorBidi" w:hAnsiTheme="majorBidi" w:cstheme="majorBidi"/>
                <w:sz w:val="28"/>
                <w:szCs w:val="28"/>
                <w:lang w:bidi="ar-QA"/>
              </w:rPr>
              <w:t>Academy</w:t>
            </w:r>
          </w:p>
        </w:tc>
        <w:tc>
          <w:tcPr>
            <w:tcW w:w="460" w:type="dxa"/>
          </w:tcPr>
          <w:p w14:paraId="18D9363B" w14:textId="77777777" w:rsidR="00FC128E" w:rsidRPr="00DC56C5" w:rsidRDefault="00FC128E" w:rsidP="00C46F6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439" w:type="dxa"/>
            <w:vMerge/>
            <w:vAlign w:val="center"/>
          </w:tcPr>
          <w:p w14:paraId="60022888" w14:textId="77777777" w:rsidR="00FC128E" w:rsidRPr="00DC56C5" w:rsidRDefault="00FC128E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4DD9E4F6" w14:textId="77777777" w:rsidR="00FC128E" w:rsidRPr="00DC56C5" w:rsidRDefault="00FC128E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1EB43A61" w14:textId="77777777" w:rsidTr="00C46F62">
        <w:tc>
          <w:tcPr>
            <w:tcW w:w="2125" w:type="dxa"/>
            <w:vMerge/>
          </w:tcPr>
          <w:p w14:paraId="79BB7F22" w14:textId="77777777" w:rsidR="005C6122" w:rsidRPr="005F6668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29093F14" w14:textId="77777777" w:rsidR="005C6122" w:rsidRPr="00590425" w:rsidRDefault="00FC128E" w:rsidP="00BF665A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590425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مدرسة الأندلس للبنات</w:t>
            </w:r>
          </w:p>
        </w:tc>
        <w:tc>
          <w:tcPr>
            <w:tcW w:w="460" w:type="dxa"/>
          </w:tcPr>
          <w:p w14:paraId="62C5A254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1439" w:type="dxa"/>
            <w:vMerge/>
            <w:vAlign w:val="center"/>
          </w:tcPr>
          <w:p w14:paraId="52F155F8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0F7BE2B0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0BDA6EE8" w14:textId="77777777" w:rsidTr="00C46F62">
        <w:trPr>
          <w:trHeight w:val="70"/>
        </w:trPr>
        <w:tc>
          <w:tcPr>
            <w:tcW w:w="2125" w:type="dxa"/>
            <w:vMerge/>
          </w:tcPr>
          <w:p w14:paraId="033056CF" w14:textId="77777777" w:rsidR="005C6122" w:rsidRPr="005F6668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707F062F" w14:textId="799A1370" w:rsidR="005C6122" w:rsidRPr="00590425" w:rsidRDefault="00590425" w:rsidP="00BF665A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9042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Birla</w:t>
            </w:r>
            <w:r w:rsidR="00BF665A" w:rsidRPr="0059042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Public School</w:t>
            </w:r>
          </w:p>
        </w:tc>
        <w:tc>
          <w:tcPr>
            <w:tcW w:w="460" w:type="dxa"/>
          </w:tcPr>
          <w:p w14:paraId="541D21C0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439" w:type="dxa"/>
            <w:vMerge/>
            <w:vAlign w:val="center"/>
          </w:tcPr>
          <w:p w14:paraId="7CA4AA13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541D873F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06AABB50" w14:textId="77777777" w:rsidTr="00C46F62">
        <w:tc>
          <w:tcPr>
            <w:tcW w:w="2125" w:type="dxa"/>
            <w:vMerge/>
          </w:tcPr>
          <w:p w14:paraId="55DD66CA" w14:textId="77777777" w:rsidR="005C6122" w:rsidRPr="005F6668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29BD292D" w14:textId="77777777" w:rsidR="005C6122" w:rsidRPr="005F6668" w:rsidRDefault="005C6122" w:rsidP="00C46F62">
            <w:pPr>
              <w:jc w:val="right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460" w:type="dxa"/>
          </w:tcPr>
          <w:p w14:paraId="58E17C5C" w14:textId="77777777" w:rsidR="005C6122" w:rsidRPr="00DC56C5" w:rsidRDefault="005C6122" w:rsidP="00C46F62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39" w:type="dxa"/>
            <w:vMerge/>
            <w:vAlign w:val="center"/>
          </w:tcPr>
          <w:p w14:paraId="5D6CCD88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3215BAC4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627D4535" w14:textId="77777777" w:rsidTr="00C46F62">
        <w:tc>
          <w:tcPr>
            <w:tcW w:w="6539" w:type="dxa"/>
            <w:gridSpan w:val="3"/>
            <w:shd w:val="clear" w:color="auto" w:fill="D9D9D9"/>
          </w:tcPr>
          <w:p w14:paraId="5EE091D3" w14:textId="77777777" w:rsidR="005C6122" w:rsidRPr="005F6668" w:rsidRDefault="005C6122" w:rsidP="00C46F62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39" w:type="dxa"/>
            <w:vMerge/>
            <w:vAlign w:val="center"/>
          </w:tcPr>
          <w:p w14:paraId="68473A78" w14:textId="77777777" w:rsidR="005C6122" w:rsidRPr="00DC56C5" w:rsidRDefault="005C6122" w:rsidP="00C46F62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 w:val="restart"/>
            <w:vAlign w:val="center"/>
          </w:tcPr>
          <w:p w14:paraId="0F9B003D" w14:textId="77777777" w:rsidR="005C6122" w:rsidRPr="00305512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4864D430" w14:textId="77777777" w:rsidR="005C6122" w:rsidRPr="00DA5DDF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F2D1FD6" w14:textId="77777777" w:rsidR="005C6122" w:rsidRPr="00506141" w:rsidRDefault="005C6122" w:rsidP="00C46F62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612B2BE2" w14:textId="77777777" w:rsidR="005C6122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03F6075" w14:textId="77777777" w:rsidR="005C6122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A643CCD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5CB36AB8" w14:textId="77777777" w:rsidTr="00C46F62">
        <w:tc>
          <w:tcPr>
            <w:tcW w:w="2125" w:type="dxa"/>
            <w:vMerge w:val="restart"/>
            <w:vAlign w:val="center"/>
          </w:tcPr>
          <w:p w14:paraId="7AD5000E" w14:textId="77777777" w:rsidR="005C6122" w:rsidRPr="005F6668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58701850" w14:textId="77777777" w:rsidR="005C6122" w:rsidRPr="006B36E6" w:rsidRDefault="005C6122" w:rsidP="00C46F62">
            <w:pPr>
              <w:bidi/>
              <w:rPr>
                <w:rFonts w:ascii="Calibri" w:hAnsi="Calibri" w:cs="Arial"/>
                <w:color w:val="FF0000"/>
                <w:sz w:val="28"/>
                <w:szCs w:val="28"/>
                <w:rtl/>
                <w:lang w:bidi="ar-QA"/>
              </w:rPr>
            </w:pPr>
          </w:p>
        </w:tc>
        <w:tc>
          <w:tcPr>
            <w:tcW w:w="460" w:type="dxa"/>
          </w:tcPr>
          <w:p w14:paraId="5F619F62" w14:textId="77777777" w:rsidR="005C6122" w:rsidRPr="00DC56C5" w:rsidRDefault="005C6122" w:rsidP="00C46F62">
            <w:pPr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39" w:type="dxa"/>
            <w:vMerge/>
          </w:tcPr>
          <w:p w14:paraId="3F2C6923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25CA4B31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3EAAFC0F" w14:textId="77777777" w:rsidTr="00C46F62">
        <w:tc>
          <w:tcPr>
            <w:tcW w:w="2125" w:type="dxa"/>
            <w:vMerge/>
          </w:tcPr>
          <w:p w14:paraId="6A11FF77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4F826447" w14:textId="77777777" w:rsidR="005C6122" w:rsidRPr="005F6668" w:rsidRDefault="005C6122" w:rsidP="00C46F62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460" w:type="dxa"/>
          </w:tcPr>
          <w:p w14:paraId="584DCEC9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39" w:type="dxa"/>
            <w:vMerge/>
          </w:tcPr>
          <w:p w14:paraId="3C02CA70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521D0739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7B6B86B5" w14:textId="77777777" w:rsidTr="00C46F62">
        <w:trPr>
          <w:trHeight w:val="70"/>
        </w:trPr>
        <w:tc>
          <w:tcPr>
            <w:tcW w:w="2125" w:type="dxa"/>
            <w:vMerge/>
          </w:tcPr>
          <w:p w14:paraId="4094A9EF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2248118A" w14:textId="77777777" w:rsidR="005C6122" w:rsidRPr="006B36E6" w:rsidRDefault="005C6122" w:rsidP="00C46F62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460" w:type="dxa"/>
          </w:tcPr>
          <w:p w14:paraId="41D59B32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439" w:type="dxa"/>
            <w:vMerge/>
          </w:tcPr>
          <w:p w14:paraId="3AAFB29E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01642EFE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7D662D0F" w14:textId="77777777" w:rsidTr="00C46F62">
        <w:tc>
          <w:tcPr>
            <w:tcW w:w="2125" w:type="dxa"/>
            <w:vMerge/>
          </w:tcPr>
          <w:p w14:paraId="671BD60C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31EF7F53" w14:textId="77777777" w:rsidR="005C6122" w:rsidRPr="006B36E6" w:rsidRDefault="005C6122" w:rsidP="00C46F62">
            <w:pPr>
              <w:bidi/>
              <w:rPr>
                <w:rFonts w:ascii="Calibri" w:hAnsi="Calibri" w:cs="Arial"/>
                <w:color w:val="FF0000"/>
                <w:sz w:val="28"/>
                <w:szCs w:val="28"/>
                <w:rtl/>
                <w:lang w:bidi="ar-QA"/>
              </w:rPr>
            </w:pPr>
          </w:p>
        </w:tc>
        <w:tc>
          <w:tcPr>
            <w:tcW w:w="460" w:type="dxa"/>
          </w:tcPr>
          <w:p w14:paraId="4BF45B62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439" w:type="dxa"/>
            <w:vMerge/>
          </w:tcPr>
          <w:p w14:paraId="78629C55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7A1471FF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3B044390" w14:textId="77777777" w:rsidTr="00C46F62">
        <w:tc>
          <w:tcPr>
            <w:tcW w:w="2125" w:type="dxa"/>
            <w:vMerge/>
          </w:tcPr>
          <w:p w14:paraId="53DB882B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2803ACDE" w14:textId="77777777" w:rsidR="005C6122" w:rsidRPr="005F6668" w:rsidRDefault="005C6122" w:rsidP="00C46F62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60" w:type="dxa"/>
          </w:tcPr>
          <w:p w14:paraId="300B92EC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439" w:type="dxa"/>
            <w:vMerge/>
          </w:tcPr>
          <w:p w14:paraId="47102C25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527A5B10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37EA4FB2" w14:textId="77777777" w:rsidTr="00C46F62">
        <w:tc>
          <w:tcPr>
            <w:tcW w:w="2125" w:type="dxa"/>
            <w:vMerge/>
          </w:tcPr>
          <w:p w14:paraId="2DA0C17B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0B2B612E" w14:textId="77777777" w:rsidR="005C6122" w:rsidRPr="005F6668" w:rsidRDefault="005C6122" w:rsidP="00C46F62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60" w:type="dxa"/>
          </w:tcPr>
          <w:p w14:paraId="1A3BDEDB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439" w:type="dxa"/>
            <w:vMerge/>
          </w:tcPr>
          <w:p w14:paraId="05E1336E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2B7EBB75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52BBF671" w14:textId="77777777" w:rsidTr="00C46F62">
        <w:tc>
          <w:tcPr>
            <w:tcW w:w="2125" w:type="dxa"/>
            <w:vMerge/>
          </w:tcPr>
          <w:p w14:paraId="3300317D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29774960" w14:textId="77777777" w:rsidR="005C6122" w:rsidRPr="006B36E6" w:rsidRDefault="005C6122" w:rsidP="00C46F62">
            <w:pPr>
              <w:bidi/>
              <w:rPr>
                <w:rFonts w:ascii="Calibri" w:hAnsi="Calibri" w:cs="Arial"/>
                <w:color w:val="FF0000"/>
                <w:sz w:val="28"/>
                <w:szCs w:val="28"/>
                <w:rtl/>
                <w:lang w:bidi="ar-QA"/>
              </w:rPr>
            </w:pPr>
          </w:p>
        </w:tc>
        <w:tc>
          <w:tcPr>
            <w:tcW w:w="460" w:type="dxa"/>
          </w:tcPr>
          <w:p w14:paraId="6046ADDB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439" w:type="dxa"/>
            <w:vMerge/>
          </w:tcPr>
          <w:p w14:paraId="12889D6D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1E0C2389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7045E90B" w14:textId="77777777" w:rsidTr="00C46F62">
        <w:tc>
          <w:tcPr>
            <w:tcW w:w="2125" w:type="dxa"/>
            <w:vMerge/>
          </w:tcPr>
          <w:p w14:paraId="0FEA2552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24A66D38" w14:textId="77777777" w:rsidR="005C6122" w:rsidRPr="005F6668" w:rsidRDefault="005C6122" w:rsidP="00C46F62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60" w:type="dxa"/>
          </w:tcPr>
          <w:p w14:paraId="1FB8BA30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439" w:type="dxa"/>
            <w:vMerge/>
          </w:tcPr>
          <w:p w14:paraId="0CCB89CC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77722016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1E294CEB" w14:textId="77777777" w:rsidTr="00C46F62">
        <w:tc>
          <w:tcPr>
            <w:tcW w:w="2125" w:type="dxa"/>
            <w:vMerge/>
          </w:tcPr>
          <w:p w14:paraId="450A5158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37DF6AAC" w14:textId="77777777" w:rsidR="005C6122" w:rsidRPr="005F6668" w:rsidRDefault="005C6122" w:rsidP="00C46F62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60" w:type="dxa"/>
          </w:tcPr>
          <w:p w14:paraId="110C09D3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39" w:type="dxa"/>
            <w:vMerge/>
          </w:tcPr>
          <w:p w14:paraId="15E1A61E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0CAE84CC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C6122" w:rsidRPr="00DC56C5" w14:paraId="770AE365" w14:textId="77777777" w:rsidTr="00C46F62">
        <w:tc>
          <w:tcPr>
            <w:tcW w:w="2125" w:type="dxa"/>
            <w:vMerge/>
          </w:tcPr>
          <w:p w14:paraId="31789FCD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7B97396F" w14:textId="77777777" w:rsidR="005C6122" w:rsidRPr="000E0122" w:rsidRDefault="005C6122" w:rsidP="00C46F62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color w:val="C00000"/>
                <w:sz w:val="24"/>
                <w:szCs w:val="24"/>
                <w:lang w:bidi="ar-JO"/>
              </w:rPr>
            </w:pPr>
            <w:r w:rsidRPr="000E0122">
              <w:rPr>
                <w:rFonts w:ascii="Calibri" w:hAnsi="Calibri" w:cs="Arial"/>
                <w:color w:val="C00000"/>
                <w:sz w:val="24"/>
                <w:szCs w:val="24"/>
                <w:lang w:bidi="ar-JO"/>
              </w:rPr>
              <w:tab/>
            </w:r>
          </w:p>
        </w:tc>
        <w:tc>
          <w:tcPr>
            <w:tcW w:w="460" w:type="dxa"/>
          </w:tcPr>
          <w:p w14:paraId="73835FD7" w14:textId="77777777" w:rsidR="005C6122" w:rsidRPr="00DC56C5" w:rsidRDefault="005C6122" w:rsidP="00C46F62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39" w:type="dxa"/>
            <w:vMerge/>
          </w:tcPr>
          <w:p w14:paraId="1200B983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40D99A8D" w14:textId="77777777" w:rsidR="005C6122" w:rsidRPr="00DC56C5" w:rsidRDefault="005C6122" w:rsidP="00C46F6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77C2812A" w14:textId="77777777" w:rsidR="005C6122" w:rsidRDefault="005C6122" w:rsidP="005C6122"/>
    <w:p w14:paraId="2D56D2B4" w14:textId="77777777" w:rsidR="005C6122" w:rsidRDefault="005C6122" w:rsidP="005C6122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rtl/>
          <w:lang w:bidi="ar-JO"/>
        </w:rPr>
      </w:pPr>
    </w:p>
    <w:p w14:paraId="76DE0BFE" w14:textId="77777777" w:rsidR="00F64815" w:rsidRDefault="00F64815" w:rsidP="005C6122">
      <w:pPr>
        <w:spacing w:after="200" w:line="240" w:lineRule="auto"/>
        <w:jc w:val="center"/>
      </w:pPr>
    </w:p>
    <w:sectPr w:rsidR="00F64815" w:rsidSect="000865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5561" w14:textId="77777777" w:rsidR="00C961BD" w:rsidRDefault="00C961BD" w:rsidP="00F06901">
      <w:pPr>
        <w:spacing w:after="0" w:line="240" w:lineRule="auto"/>
      </w:pPr>
      <w:r>
        <w:separator/>
      </w:r>
    </w:p>
  </w:endnote>
  <w:endnote w:type="continuationSeparator" w:id="0">
    <w:p w14:paraId="4CBB5E9A" w14:textId="77777777" w:rsidR="00C961BD" w:rsidRDefault="00C961BD" w:rsidP="00F0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D969" w14:textId="77777777" w:rsidR="00C961BD" w:rsidRDefault="00C961BD" w:rsidP="00F06901">
      <w:pPr>
        <w:spacing w:after="0" w:line="240" w:lineRule="auto"/>
      </w:pPr>
      <w:r>
        <w:separator/>
      </w:r>
    </w:p>
  </w:footnote>
  <w:footnote w:type="continuationSeparator" w:id="0">
    <w:p w14:paraId="588D6B31" w14:textId="77777777" w:rsidR="00C961BD" w:rsidRDefault="00C961BD" w:rsidP="00F0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ED24" w14:textId="77777777" w:rsidR="0042761F" w:rsidRDefault="00F06901" w:rsidP="0042761F">
    <w:pPr>
      <w:pStyle w:val="Header"/>
    </w:pPr>
    <w:r w:rsidRPr="00182EBC">
      <w:rPr>
        <w:rFonts w:ascii="Calibri" w:eastAsia="Calibri" w:hAnsi="Calibri" w:cs="Arial"/>
        <w:noProof/>
      </w:rPr>
      <w:drawing>
        <wp:inline distT="0" distB="0" distL="0" distR="0" wp14:anchorId="592E5492" wp14:editId="616F3A28">
          <wp:extent cx="5274310" cy="984660"/>
          <wp:effectExtent l="0" t="0" r="2540" b="6350"/>
          <wp:docPr id="2" name="Picture 2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8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01"/>
    <w:rsid w:val="000066EA"/>
    <w:rsid w:val="00015E5B"/>
    <w:rsid w:val="00020552"/>
    <w:rsid w:val="000352D9"/>
    <w:rsid w:val="00077E05"/>
    <w:rsid w:val="00083ED4"/>
    <w:rsid w:val="0008652A"/>
    <w:rsid w:val="000B780F"/>
    <w:rsid w:val="000C6B14"/>
    <w:rsid w:val="000D2484"/>
    <w:rsid w:val="000D3EC8"/>
    <w:rsid w:val="000D3FBD"/>
    <w:rsid w:val="000D4AB7"/>
    <w:rsid w:val="000F04DC"/>
    <w:rsid w:val="00147D9D"/>
    <w:rsid w:val="00152848"/>
    <w:rsid w:val="00173957"/>
    <w:rsid w:val="00206681"/>
    <w:rsid w:val="0025025D"/>
    <w:rsid w:val="00260CCB"/>
    <w:rsid w:val="002E7C8D"/>
    <w:rsid w:val="003122D4"/>
    <w:rsid w:val="0032703E"/>
    <w:rsid w:val="00343DF0"/>
    <w:rsid w:val="00354249"/>
    <w:rsid w:val="00366292"/>
    <w:rsid w:val="003C21EC"/>
    <w:rsid w:val="0040504F"/>
    <w:rsid w:val="0042761F"/>
    <w:rsid w:val="00427B37"/>
    <w:rsid w:val="004612EC"/>
    <w:rsid w:val="00461A5E"/>
    <w:rsid w:val="00481AAC"/>
    <w:rsid w:val="00484DAB"/>
    <w:rsid w:val="004C1999"/>
    <w:rsid w:val="005068CC"/>
    <w:rsid w:val="005410A6"/>
    <w:rsid w:val="00590425"/>
    <w:rsid w:val="005C4211"/>
    <w:rsid w:val="005C6122"/>
    <w:rsid w:val="005E3DB2"/>
    <w:rsid w:val="0060196D"/>
    <w:rsid w:val="00606708"/>
    <w:rsid w:val="00665BBC"/>
    <w:rsid w:val="006A54F6"/>
    <w:rsid w:val="006C6A6D"/>
    <w:rsid w:val="006C7827"/>
    <w:rsid w:val="0070702F"/>
    <w:rsid w:val="007158B8"/>
    <w:rsid w:val="007235A6"/>
    <w:rsid w:val="007261DE"/>
    <w:rsid w:val="00755E36"/>
    <w:rsid w:val="00760015"/>
    <w:rsid w:val="007A5EAC"/>
    <w:rsid w:val="007C1F52"/>
    <w:rsid w:val="007F79FE"/>
    <w:rsid w:val="008128D7"/>
    <w:rsid w:val="008277F6"/>
    <w:rsid w:val="008374B0"/>
    <w:rsid w:val="00891120"/>
    <w:rsid w:val="00897C0C"/>
    <w:rsid w:val="008F1657"/>
    <w:rsid w:val="00913D1B"/>
    <w:rsid w:val="009228F1"/>
    <w:rsid w:val="00940A4E"/>
    <w:rsid w:val="00972021"/>
    <w:rsid w:val="00976632"/>
    <w:rsid w:val="009A229F"/>
    <w:rsid w:val="009D4608"/>
    <w:rsid w:val="00A14FF7"/>
    <w:rsid w:val="00AF6F0F"/>
    <w:rsid w:val="00B17759"/>
    <w:rsid w:val="00B24229"/>
    <w:rsid w:val="00B4343F"/>
    <w:rsid w:val="00B64CF0"/>
    <w:rsid w:val="00B6595A"/>
    <w:rsid w:val="00B739FA"/>
    <w:rsid w:val="00B8133E"/>
    <w:rsid w:val="00B93863"/>
    <w:rsid w:val="00BA3A7C"/>
    <w:rsid w:val="00BA49A8"/>
    <w:rsid w:val="00BB446C"/>
    <w:rsid w:val="00BE26EF"/>
    <w:rsid w:val="00BE38D1"/>
    <w:rsid w:val="00BF665A"/>
    <w:rsid w:val="00C62A2F"/>
    <w:rsid w:val="00C63F21"/>
    <w:rsid w:val="00C72BE0"/>
    <w:rsid w:val="00C961BD"/>
    <w:rsid w:val="00CA4E4D"/>
    <w:rsid w:val="00CE064E"/>
    <w:rsid w:val="00D129AE"/>
    <w:rsid w:val="00D32864"/>
    <w:rsid w:val="00D42D75"/>
    <w:rsid w:val="00D7424F"/>
    <w:rsid w:val="00DD528F"/>
    <w:rsid w:val="00E201F8"/>
    <w:rsid w:val="00E33D40"/>
    <w:rsid w:val="00E526B3"/>
    <w:rsid w:val="00E705BC"/>
    <w:rsid w:val="00EA746F"/>
    <w:rsid w:val="00EF1801"/>
    <w:rsid w:val="00F06901"/>
    <w:rsid w:val="00F64815"/>
    <w:rsid w:val="00F849E3"/>
    <w:rsid w:val="00F90B47"/>
    <w:rsid w:val="00F92351"/>
    <w:rsid w:val="00FC128E"/>
    <w:rsid w:val="00FD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F96D"/>
  <w15:docId w15:val="{1B085243-7E51-4E25-AA15-49177863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01"/>
  </w:style>
  <w:style w:type="paragraph" w:styleId="Footer">
    <w:name w:val="footer"/>
    <w:basedOn w:val="Normal"/>
    <w:link w:val="Foot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01"/>
  </w:style>
  <w:style w:type="table" w:customStyle="1" w:styleId="TableGrid1">
    <w:name w:val="Table Grid1"/>
    <w:basedOn w:val="TableNormal"/>
    <w:next w:val="TableGrid"/>
    <w:uiPriority w:val="59"/>
    <w:rsid w:val="00427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Maryem Belarbi</cp:lastModifiedBy>
  <cp:revision>2</cp:revision>
  <cp:lastPrinted>2022-12-19T06:42:00Z</cp:lastPrinted>
  <dcterms:created xsi:type="dcterms:W3CDTF">2023-05-07T06:05:00Z</dcterms:created>
  <dcterms:modified xsi:type="dcterms:W3CDTF">2023-05-07T06:05:00Z</dcterms:modified>
</cp:coreProperties>
</file>